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70EA" w14:textId="77777777" w:rsidR="00D81FA8" w:rsidRPr="001E1C68" w:rsidRDefault="00D81FA8" w:rsidP="00D81FA8">
      <w:pPr>
        <w:tabs>
          <w:tab w:val="left" w:pos="720"/>
          <w:tab w:val="center" w:pos="4873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E1C68">
        <w:rPr>
          <w:rFonts w:ascii="Times New Roman" w:hAnsi="Times New Roman" w:cs="Times New Roman"/>
          <w:b/>
          <w:color w:val="000000"/>
          <w:sz w:val="20"/>
          <w:szCs w:val="20"/>
        </w:rPr>
        <w:t>ANEXO I</w:t>
      </w:r>
    </w:p>
    <w:p w14:paraId="05718B1E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MODELO DE RELATÓRIO </w:t>
      </w:r>
      <w:r w:rsidRPr="001E1C6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t-BR"/>
        </w:rPr>
        <w:t xml:space="preserve">detalhado </w:t>
      </w:r>
      <w:r w:rsidRPr="001E1C6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PARA </w:t>
      </w:r>
    </w:p>
    <w:p w14:paraId="6FF2A3A9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AUTODECLARAÇÃO DA INTERRUPÇÃO DAS ATIVIDADES</w:t>
      </w:r>
    </w:p>
    <w:p w14:paraId="4A7D7937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4A9FFF55" w14:textId="77777777" w:rsidR="00D81FA8" w:rsidRPr="001E1C68" w:rsidRDefault="00D81FA8" w:rsidP="00D81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EDITAL</w:t>
      </w:r>
    </w:p>
    <w:tbl>
      <w:tblPr>
        <w:tblW w:w="10732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9170"/>
      </w:tblGrid>
      <w:tr w:rsidR="00D81FA8" w:rsidRPr="001E1C68" w14:paraId="0C0D6A27" w14:textId="77777777" w:rsidTr="00820847">
        <w:trPr>
          <w:cantSplit/>
          <w:trHeight w:hRule="exact" w:val="869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77133D3D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Edital nº 002/2020: </w:t>
            </w:r>
          </w:p>
        </w:tc>
        <w:tc>
          <w:tcPr>
            <w:tcW w:w="9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13370" w14:textId="77777777" w:rsidR="00D81FA8" w:rsidRPr="001E1C68" w:rsidRDefault="00D81FA8" w:rsidP="008208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EDITAL DE CHAMAMENTO PÚBLICO PARA MANUTENÇÃO DE ESPAÇOS ARTÍSTICOS E CULTURAIS, MICROEMPRESAS E PEQUENAS EMPRESAS CULTURAIS, COOPERATIVAS, INSTITUIÇÕES E ORGANIZAÇÕES CULTURAIS COMUNITÁRIAS.</w:t>
            </w:r>
          </w:p>
          <w:p w14:paraId="6CBF2747" w14:textId="77777777" w:rsidR="00D81FA8" w:rsidRPr="001E1C68" w:rsidRDefault="00D81FA8" w:rsidP="008208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2B597" w14:textId="77777777" w:rsidR="00D81FA8" w:rsidRPr="001E1C68" w:rsidRDefault="00D81FA8" w:rsidP="0082084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9AE1D3A" w14:textId="77777777" w:rsidR="00D81FA8" w:rsidRPr="001E1C68" w:rsidRDefault="00D81FA8" w:rsidP="00D81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7A429B7" w14:textId="77777777" w:rsidR="00D81FA8" w:rsidRPr="001E1C68" w:rsidRDefault="00D81FA8" w:rsidP="00D81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IDENTIFICAÇÃO DO RESPOSÁVEL PELO ESPAÇO</w:t>
      </w:r>
    </w:p>
    <w:tbl>
      <w:tblPr>
        <w:tblW w:w="10718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25"/>
      </w:tblGrid>
      <w:tr w:rsidR="00D81FA8" w:rsidRPr="001E1C68" w14:paraId="3D46A5F0" w14:textId="77777777" w:rsidTr="00820847">
        <w:trPr>
          <w:cantSplit/>
          <w:trHeight w:hRule="exact" w:val="4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5FE11DD5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9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251BD" w14:textId="77777777" w:rsidR="00D81FA8" w:rsidRPr="001E1C68" w:rsidRDefault="00D81FA8" w:rsidP="00820847">
            <w:pPr>
              <w:tabs>
                <w:tab w:val="left" w:pos="6045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CPF</w:t>
            </w:r>
          </w:p>
        </w:tc>
      </w:tr>
    </w:tbl>
    <w:p w14:paraId="5A58BFB4" w14:textId="77777777" w:rsidR="00D81FA8" w:rsidRPr="001E1C68" w:rsidRDefault="00D81FA8" w:rsidP="00D81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9BF3C3A" w14:textId="77777777" w:rsidR="00D81FA8" w:rsidRPr="001E1C68" w:rsidRDefault="00D81FA8" w:rsidP="00D81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IDENTIFICAÇÃO DO ESPAÇO</w:t>
      </w:r>
    </w:p>
    <w:tbl>
      <w:tblPr>
        <w:tblW w:w="10718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25"/>
      </w:tblGrid>
      <w:tr w:rsidR="00D81FA8" w:rsidRPr="001E1C68" w14:paraId="37C172FA" w14:textId="77777777" w:rsidTr="00820847">
        <w:trPr>
          <w:cantSplit/>
          <w:trHeight w:hRule="exact" w:val="4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58763CC2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9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5C773" w14:textId="77777777" w:rsidR="00D81FA8" w:rsidRPr="001E1C68" w:rsidRDefault="00D81FA8" w:rsidP="00820847">
            <w:pPr>
              <w:tabs>
                <w:tab w:val="left" w:pos="6165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CPF OU CNPJ</w:t>
            </w:r>
          </w:p>
        </w:tc>
      </w:tr>
    </w:tbl>
    <w:p w14:paraId="13649F63" w14:textId="77777777" w:rsidR="00D81FA8" w:rsidRPr="001E1C68" w:rsidRDefault="00D81FA8" w:rsidP="00D81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6436625" w14:textId="77777777" w:rsidR="00D81FA8" w:rsidRPr="001E1C68" w:rsidRDefault="00D81FA8" w:rsidP="00D81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DATA DE INÍCIO DAS ATIVIDADES DO ESPAÇO</w:t>
      </w:r>
    </w:p>
    <w:tbl>
      <w:tblPr>
        <w:tblW w:w="1930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425"/>
      </w:tblGrid>
      <w:tr w:rsidR="00D81FA8" w:rsidRPr="001E1C68" w14:paraId="1198775C" w14:textId="77777777" w:rsidTr="00820847">
        <w:trPr>
          <w:cantSplit/>
          <w:trHeight w:hRule="exact" w:val="484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32B2505D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/       /   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1DF17" w14:textId="77777777" w:rsidR="00D81FA8" w:rsidRPr="001E1C68" w:rsidRDefault="00D81FA8" w:rsidP="0082084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Spec="center" w:tblpY="6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0613"/>
      </w:tblGrid>
      <w:tr w:rsidR="00D81FA8" w:rsidRPr="001E1C68" w14:paraId="0CA13A67" w14:textId="77777777" w:rsidTr="00820847">
        <w:trPr>
          <w:cantSplit/>
          <w:trHeight w:hRule="exact" w:val="300"/>
        </w:trPr>
        <w:tc>
          <w:tcPr>
            <w:tcW w:w="10627" w:type="dxa"/>
            <w:gridSpan w:val="2"/>
            <w:tcBorders>
              <w:bottom w:val="nil"/>
            </w:tcBorders>
            <w:shd w:val="pct5" w:color="auto" w:fill="FFFFFF"/>
          </w:tcPr>
          <w:p w14:paraId="2127BD98" w14:textId="77777777" w:rsidR="00D81FA8" w:rsidRPr="001E1C68" w:rsidRDefault="00D81FA8" w:rsidP="00820847">
            <w:pPr>
              <w:keepNext/>
              <w:spacing w:before="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DETALHAMENTO DA INTERRUPÇÃO TOTAL OU PARCIAL DAS ATIVIDADES</w:t>
            </w:r>
          </w:p>
        </w:tc>
      </w:tr>
      <w:tr w:rsidR="00D81FA8" w:rsidRPr="001E1C68" w14:paraId="58D95280" w14:textId="77777777" w:rsidTr="00820847">
        <w:trPr>
          <w:cantSplit/>
          <w:trHeight w:hRule="exact" w:val="837"/>
        </w:trPr>
        <w:tc>
          <w:tcPr>
            <w:tcW w:w="10627" w:type="dxa"/>
            <w:gridSpan w:val="2"/>
            <w:tcBorders>
              <w:top w:val="nil"/>
            </w:tcBorders>
            <w:shd w:val="pct5" w:color="auto" w:fill="FFFFFF"/>
          </w:tcPr>
          <w:p w14:paraId="204A2E27" w14:textId="77777777" w:rsidR="00D81FA8" w:rsidRPr="001E1C68" w:rsidRDefault="00D81FA8" w:rsidP="00820847">
            <w:pPr>
              <w:keepNext/>
              <w:spacing w:before="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Descreva de que modo a vigência do estado de emergência decorrido da pandemia covid-19 impactou nas ações/atividades realizadas pelo espaço, informações específicas importantes que detalhem as principais dificuldades. </w:t>
            </w:r>
          </w:p>
        </w:tc>
      </w:tr>
      <w:tr w:rsidR="00D81FA8" w:rsidRPr="001E1C68" w14:paraId="57958AD2" w14:textId="77777777" w:rsidTr="00820847">
        <w:trPr>
          <w:gridBefore w:val="1"/>
          <w:wBefore w:w="14" w:type="dxa"/>
          <w:cantSplit/>
          <w:trHeight w:val="4083"/>
        </w:trPr>
        <w:tc>
          <w:tcPr>
            <w:tcW w:w="10613" w:type="dxa"/>
            <w:shd w:val="clear" w:color="auto" w:fill="FFFFFF"/>
          </w:tcPr>
          <w:p w14:paraId="243EEB84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1E1C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</w:p>
          <w:p w14:paraId="1CDDF9D4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0AC5E973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6599936D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4FB9B4B5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2256641D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674B76A3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55133DB4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5E331135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682810E4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641CF795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4652F987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783B872E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1EBDF96E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7916C567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799FF574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1E1C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</w:p>
          <w:p w14:paraId="089858DB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EFB7C26" w14:textId="77777777" w:rsidR="00D81FA8" w:rsidRPr="001E1C68" w:rsidRDefault="00D81FA8" w:rsidP="00D81FA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1C68">
        <w:rPr>
          <w:rFonts w:ascii="Times New Roman" w:hAnsi="Times New Roman" w:cs="Times New Roman"/>
          <w:color w:val="000000"/>
          <w:sz w:val="20"/>
          <w:szCs w:val="20"/>
        </w:rPr>
        <w:t xml:space="preserve">Podem ser anexados a este relatório, fotos, vídeos ou endereços de redes sociais que </w:t>
      </w:r>
      <w:r w:rsidRPr="001E1C6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comprovem dois anos</w:t>
      </w:r>
      <w:r w:rsidRPr="001E1C68">
        <w:rPr>
          <w:rFonts w:ascii="Times New Roman" w:hAnsi="Times New Roman" w:cs="Times New Roman"/>
          <w:color w:val="000000"/>
          <w:sz w:val="20"/>
          <w:szCs w:val="20"/>
        </w:rPr>
        <w:t xml:space="preserve"> de atuação anteriores </w:t>
      </w:r>
      <w:r w:rsidRPr="001E1C68">
        <w:rPr>
          <w:rFonts w:ascii="Times New Roman" w:hAnsi="Times New Roman" w:cs="Times New Roman"/>
          <w:sz w:val="20"/>
          <w:szCs w:val="20"/>
        </w:rPr>
        <w:t>à data de publicação da </w:t>
      </w:r>
      <w:hyperlink r:id="rId7" w:tgtFrame="_blank" w:history="1">
        <w:r w:rsidRPr="001E1C68">
          <w:rPr>
            <w:rStyle w:val="Hyperlink"/>
            <w:rFonts w:ascii="Times New Roman" w:hAnsi="Times New Roman" w:cs="Times New Roman"/>
            <w:sz w:val="20"/>
            <w:szCs w:val="20"/>
          </w:rPr>
          <w:t>Lei nº 14.017, de 2020</w:t>
        </w:r>
      </w:hyperlink>
      <w:r w:rsidRPr="001E1C68">
        <w:rPr>
          <w:rFonts w:ascii="Times New Roman" w:hAnsi="Times New Roman" w:cs="Times New Roman"/>
          <w:sz w:val="20"/>
          <w:szCs w:val="20"/>
        </w:rPr>
        <w:t xml:space="preserve"> de 29/06/2020.</w:t>
      </w:r>
    </w:p>
    <w:p w14:paraId="30D679D3" w14:textId="77777777" w:rsidR="00D81FA8" w:rsidRPr="001E1C68" w:rsidRDefault="00D81FA8" w:rsidP="00D81FA8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1C68">
        <w:rPr>
          <w:rFonts w:ascii="Times New Roman" w:hAnsi="Times New Roman" w:cs="Times New Roman"/>
          <w:sz w:val="20"/>
          <w:szCs w:val="20"/>
        </w:rPr>
        <w:t>*Salvar em pdf para o envio.</w:t>
      </w:r>
    </w:p>
    <w:p w14:paraId="07E8CDF2" w14:textId="35D74FD6" w:rsidR="00D81FA8" w:rsidRPr="001E1C68" w:rsidRDefault="00D81FA8" w:rsidP="00D81FA8">
      <w:pPr>
        <w:tabs>
          <w:tab w:val="left" w:pos="720"/>
          <w:tab w:val="center" w:pos="4873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E1C68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ANEXO II</w:t>
      </w:r>
    </w:p>
    <w:p w14:paraId="09316920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MODELO DE RELATÓRIO </w:t>
      </w:r>
      <w:r w:rsidRPr="001E1C6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t-BR"/>
        </w:rPr>
        <w:t>DO IMPACTO SOCIOCULTURAL</w:t>
      </w:r>
      <w:r w:rsidRPr="001E1C6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DAS ATIVIDADES </w:t>
      </w:r>
    </w:p>
    <w:p w14:paraId="479AAA8B" w14:textId="77777777" w:rsidR="00D81FA8" w:rsidRPr="001E1C68" w:rsidRDefault="00D81FA8" w:rsidP="00D81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138D8000" w14:textId="77777777" w:rsidR="00D81FA8" w:rsidRPr="001E1C68" w:rsidRDefault="00D81FA8" w:rsidP="00D81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EDITAL</w:t>
      </w:r>
    </w:p>
    <w:tbl>
      <w:tblPr>
        <w:tblW w:w="10718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158"/>
      </w:tblGrid>
      <w:tr w:rsidR="00D81FA8" w:rsidRPr="001E1C68" w14:paraId="2E0F7308" w14:textId="77777777" w:rsidTr="00820847">
        <w:trPr>
          <w:cantSplit/>
          <w:trHeight w:hRule="exact" w:val="9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367429E3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Edital nº 002/2020: </w:t>
            </w:r>
          </w:p>
        </w:tc>
        <w:tc>
          <w:tcPr>
            <w:tcW w:w="9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7B18C" w14:textId="77777777" w:rsidR="00D81FA8" w:rsidRPr="001E1C68" w:rsidRDefault="00D81FA8" w:rsidP="008208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EDITAL DE CHAMAMENTO PÚBLICO PARA MANUTENÇÃO DE ESPAÇOS ARTÍSTICOS E CULTURAIS, MICROEMPRESAS E PEQUENAS EMPRESAS CULTURAIS, COOPERATIVAS, INSTITUIÇÕES E ORGANIZAÇÕES CULTURAIS COMUNITÁRIAS.</w:t>
            </w:r>
          </w:p>
          <w:p w14:paraId="07E317A9" w14:textId="77777777" w:rsidR="00D81FA8" w:rsidRPr="001E1C68" w:rsidRDefault="00D81FA8" w:rsidP="0082084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1BCBC12" w14:textId="77777777" w:rsidR="00D81FA8" w:rsidRPr="001E1C68" w:rsidRDefault="00D81FA8" w:rsidP="00D81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087C0ED" w14:textId="77777777" w:rsidR="00D81FA8" w:rsidRPr="001E1C68" w:rsidRDefault="00D81FA8" w:rsidP="00D81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IDENTIFICAÇÃO DO RESPOSÁVEL PELO ESPAÇO</w:t>
      </w:r>
    </w:p>
    <w:tbl>
      <w:tblPr>
        <w:tblW w:w="10718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25"/>
      </w:tblGrid>
      <w:tr w:rsidR="00D81FA8" w:rsidRPr="001E1C68" w14:paraId="35852E08" w14:textId="77777777" w:rsidTr="00820847">
        <w:trPr>
          <w:cantSplit/>
          <w:trHeight w:hRule="exact" w:val="4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53011B63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9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49641" w14:textId="77777777" w:rsidR="00D81FA8" w:rsidRPr="001E1C68" w:rsidRDefault="00D81FA8" w:rsidP="00820847">
            <w:pPr>
              <w:tabs>
                <w:tab w:val="left" w:pos="6045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CPF</w:t>
            </w:r>
          </w:p>
        </w:tc>
      </w:tr>
    </w:tbl>
    <w:p w14:paraId="5143AA78" w14:textId="77777777" w:rsidR="00D81FA8" w:rsidRPr="001E1C68" w:rsidRDefault="00D81FA8" w:rsidP="00D81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BEF94F6" w14:textId="77777777" w:rsidR="00D81FA8" w:rsidRPr="001E1C68" w:rsidRDefault="00D81FA8" w:rsidP="00D81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IDENTIFICAÇÃO DO ESPAÇO</w:t>
      </w:r>
    </w:p>
    <w:tbl>
      <w:tblPr>
        <w:tblW w:w="10718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25"/>
      </w:tblGrid>
      <w:tr w:rsidR="00D81FA8" w:rsidRPr="001E1C68" w14:paraId="77D09213" w14:textId="77777777" w:rsidTr="00820847">
        <w:trPr>
          <w:cantSplit/>
          <w:trHeight w:hRule="exact" w:val="4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21327344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9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CBFA3" w14:textId="77777777" w:rsidR="00D81FA8" w:rsidRPr="001E1C68" w:rsidRDefault="00D81FA8" w:rsidP="00820847">
            <w:pPr>
              <w:tabs>
                <w:tab w:val="left" w:pos="6165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CPF OU CNPJ</w:t>
            </w:r>
          </w:p>
        </w:tc>
      </w:tr>
    </w:tbl>
    <w:p w14:paraId="1780D625" w14:textId="77777777" w:rsidR="00D81FA8" w:rsidRPr="001E1C68" w:rsidRDefault="00D81FA8" w:rsidP="00D81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4A40B01" w14:textId="77777777" w:rsidR="00D81FA8" w:rsidRPr="001E1C68" w:rsidRDefault="00D81FA8" w:rsidP="00D81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DATA DE INÍCIO DAS ATIVIDADES DO ESPAÇO</w:t>
      </w:r>
    </w:p>
    <w:tbl>
      <w:tblPr>
        <w:tblW w:w="1930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425"/>
      </w:tblGrid>
      <w:tr w:rsidR="00D81FA8" w:rsidRPr="001E1C68" w14:paraId="30B4AA50" w14:textId="77777777" w:rsidTr="00820847">
        <w:trPr>
          <w:cantSplit/>
          <w:trHeight w:hRule="exact" w:val="484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6446FCBA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/       /   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A63D5" w14:textId="77777777" w:rsidR="00D81FA8" w:rsidRPr="001E1C68" w:rsidRDefault="00D81FA8" w:rsidP="0082084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Spec="center" w:tblpY="6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0613"/>
      </w:tblGrid>
      <w:tr w:rsidR="00D81FA8" w:rsidRPr="001E1C68" w14:paraId="14BCD0FA" w14:textId="77777777" w:rsidTr="00820847">
        <w:trPr>
          <w:cantSplit/>
          <w:trHeight w:hRule="exact" w:val="300"/>
        </w:trPr>
        <w:tc>
          <w:tcPr>
            <w:tcW w:w="10627" w:type="dxa"/>
            <w:gridSpan w:val="2"/>
            <w:tcBorders>
              <w:bottom w:val="nil"/>
            </w:tcBorders>
            <w:shd w:val="pct5" w:color="auto" w:fill="FFFFFF"/>
          </w:tcPr>
          <w:p w14:paraId="1DF680ED" w14:textId="77777777" w:rsidR="00D81FA8" w:rsidRPr="001E1C68" w:rsidRDefault="00D81FA8" w:rsidP="00820847">
            <w:pPr>
              <w:keepNext/>
              <w:spacing w:before="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DETALHAMENTO DO</w:t>
            </w:r>
            <w:r w:rsidRPr="001E1C6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pt-BR"/>
              </w:rPr>
              <w:t xml:space="preserve"> IMPACTO SOCIOCULTURAL</w:t>
            </w:r>
            <w:r w:rsidRPr="001E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DAS ATIVIDADES</w:t>
            </w:r>
          </w:p>
        </w:tc>
      </w:tr>
      <w:tr w:rsidR="00D81FA8" w:rsidRPr="001E1C68" w14:paraId="4E736F3A" w14:textId="77777777" w:rsidTr="00820847">
        <w:trPr>
          <w:cantSplit/>
          <w:trHeight w:hRule="exact" w:val="829"/>
        </w:trPr>
        <w:tc>
          <w:tcPr>
            <w:tcW w:w="10627" w:type="dxa"/>
            <w:gridSpan w:val="2"/>
            <w:tcBorders>
              <w:top w:val="nil"/>
            </w:tcBorders>
            <w:shd w:val="pct5" w:color="auto" w:fill="FFFFFF"/>
          </w:tcPr>
          <w:p w14:paraId="2AA9C83C" w14:textId="44E5072C" w:rsidR="00D81FA8" w:rsidRPr="001E1C68" w:rsidRDefault="00D81FA8" w:rsidP="00820847">
            <w:pPr>
              <w:keepNext/>
              <w:spacing w:before="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Descreva o </w:t>
            </w: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impacto no âmbito sociocultural do nosso município considerando atuação comunitária, projetos sociais, número de pessoa atingidas e número de eventos promovidos nos últimos 24 meses que antecedem a promulgação da </w:t>
            </w:r>
            <w:hyperlink r:id="rId8" w:tgtFrame="_blank" w:history="1">
              <w:r w:rsidR="00222A2C" w:rsidRPr="001E1C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Lei nº 14.017, de 2020</w:t>
              </w:r>
            </w:hyperlink>
          </w:p>
        </w:tc>
      </w:tr>
      <w:tr w:rsidR="00D81FA8" w:rsidRPr="001E1C68" w14:paraId="2E97A5BF" w14:textId="77777777" w:rsidTr="00820847">
        <w:trPr>
          <w:gridBefore w:val="1"/>
          <w:wBefore w:w="14" w:type="dxa"/>
          <w:cantSplit/>
          <w:trHeight w:val="4807"/>
        </w:trPr>
        <w:tc>
          <w:tcPr>
            <w:tcW w:w="10613" w:type="dxa"/>
            <w:shd w:val="clear" w:color="auto" w:fill="FFFFFF"/>
          </w:tcPr>
          <w:p w14:paraId="3D7EDE36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1E1C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</w:p>
          <w:p w14:paraId="471F84CD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1F367561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0741D9F7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04539667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15BD8D57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23E4049F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7D91FC35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64858326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7105396B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7078BE4C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63295056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42FBCE48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51256E3B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14:paraId="2402B19D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1E1C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</w:p>
          <w:p w14:paraId="1664A842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81FA8" w:rsidRPr="001E1C68" w14:paraId="255C49E6" w14:textId="77777777" w:rsidTr="00820847">
        <w:trPr>
          <w:gridBefore w:val="1"/>
          <w:wBefore w:w="14" w:type="dxa"/>
          <w:cantSplit/>
          <w:trHeight w:val="215"/>
        </w:trPr>
        <w:tc>
          <w:tcPr>
            <w:tcW w:w="10613" w:type="dxa"/>
            <w:shd w:val="clear" w:color="auto" w:fill="FFFFFF"/>
          </w:tcPr>
          <w:p w14:paraId="0ABE6BF4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 xml:space="preserve">NÃO PREENCHER – para uso da Comissão Intersetorial de Cultura </w:t>
            </w:r>
          </w:p>
          <w:p w14:paraId="464021C5" w14:textId="77777777" w:rsidR="00D81FA8" w:rsidRPr="001E1C68" w:rsidRDefault="00D81FA8" w:rsidP="008208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1E1C6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(    ) Baixo impacto: 10 pontos         (    ) Médio Impacto: 20 pontos         (    ) Alto impacto: 30 pontos</w:t>
            </w:r>
          </w:p>
        </w:tc>
      </w:tr>
    </w:tbl>
    <w:p w14:paraId="608BD365" w14:textId="77777777" w:rsidR="00D81FA8" w:rsidRPr="001E1C68" w:rsidRDefault="00D81FA8" w:rsidP="00D81FA8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F39B789" w14:textId="2150F722" w:rsidR="00D81FA8" w:rsidRPr="001E1C68" w:rsidRDefault="00D81FA8" w:rsidP="00D81FA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1C6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Podem ser anexados a este relatório, fotos, vídeos ou endereços de redes sociais que </w:t>
      </w:r>
      <w:r w:rsidRPr="001E1C6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comprovem atividades de impacto sociocultural</w:t>
      </w:r>
      <w:r w:rsidRPr="001E1C68">
        <w:rPr>
          <w:rFonts w:ascii="Times New Roman" w:hAnsi="Times New Roman" w:cs="Times New Roman"/>
          <w:color w:val="000000"/>
          <w:sz w:val="20"/>
          <w:szCs w:val="20"/>
        </w:rPr>
        <w:t xml:space="preserve"> anteriores </w:t>
      </w:r>
      <w:r w:rsidRPr="001E1C68">
        <w:rPr>
          <w:rFonts w:ascii="Times New Roman" w:hAnsi="Times New Roman" w:cs="Times New Roman"/>
          <w:sz w:val="20"/>
          <w:szCs w:val="20"/>
        </w:rPr>
        <w:t>à data de publicação da </w:t>
      </w:r>
      <w:hyperlink r:id="rId9" w:tgtFrame="_blank" w:history="1">
        <w:r w:rsidRPr="001E1C68">
          <w:rPr>
            <w:rStyle w:val="Hyperlink"/>
            <w:rFonts w:ascii="Times New Roman" w:hAnsi="Times New Roman" w:cs="Times New Roman"/>
            <w:sz w:val="20"/>
            <w:szCs w:val="20"/>
          </w:rPr>
          <w:t>Lei nº 14.017, de 2020</w:t>
        </w:r>
      </w:hyperlink>
      <w:r w:rsidRPr="001E1C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42E78D" w14:textId="77777777" w:rsidR="00D81FA8" w:rsidRPr="001E1C68" w:rsidRDefault="00D81FA8" w:rsidP="00D81FA8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C68">
        <w:rPr>
          <w:rFonts w:ascii="Times New Roman" w:hAnsi="Times New Roman" w:cs="Times New Roman"/>
          <w:sz w:val="20"/>
          <w:szCs w:val="20"/>
        </w:rPr>
        <w:t>*Salvar em pdf para o envio.</w:t>
      </w:r>
    </w:p>
    <w:p w14:paraId="65B9CB89" w14:textId="77777777" w:rsidR="00D81FA8" w:rsidRPr="001E1C68" w:rsidRDefault="00D81FA8" w:rsidP="00D81FA8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23345" w14:textId="77777777" w:rsidR="00D81FA8" w:rsidRPr="001E1C68" w:rsidRDefault="00D81FA8" w:rsidP="00D81FA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E1C68">
        <w:rPr>
          <w:rFonts w:ascii="Times New Roman" w:hAnsi="Times New Roman" w:cs="Times New Roman"/>
          <w:b/>
          <w:color w:val="000000"/>
          <w:sz w:val="20"/>
          <w:szCs w:val="20"/>
        </w:rPr>
        <w:t>ANEXO III</w:t>
      </w:r>
    </w:p>
    <w:p w14:paraId="6C359224" w14:textId="77777777" w:rsidR="00D81FA8" w:rsidRPr="001E1C68" w:rsidRDefault="00D81FA8" w:rsidP="00D81FA8">
      <w:pPr>
        <w:pStyle w:val="Ttulo1"/>
        <w:spacing w:line="360" w:lineRule="auto"/>
        <w:ind w:left="0" w:right="3" w:firstLine="0"/>
        <w:rPr>
          <w:color w:val="auto"/>
          <w:sz w:val="20"/>
          <w:szCs w:val="20"/>
        </w:rPr>
      </w:pPr>
      <w:r w:rsidRPr="001E1C68">
        <w:rPr>
          <w:color w:val="auto"/>
          <w:sz w:val="20"/>
          <w:szCs w:val="20"/>
        </w:rPr>
        <w:t>DECLARAÇÃO DE CUMPRIMENTO PLENO DOS REQUISITOS DE HABILITAÇÃO</w:t>
      </w:r>
    </w:p>
    <w:p w14:paraId="5E345222" w14:textId="77777777" w:rsidR="00D81FA8" w:rsidRPr="001E1C68" w:rsidRDefault="00D81FA8" w:rsidP="00D81FA8">
      <w:pPr>
        <w:spacing w:after="115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E1C6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183FC14A" w14:textId="2DCC7CC7" w:rsidR="00D81FA8" w:rsidRPr="001E1C68" w:rsidRDefault="00D81FA8" w:rsidP="00D81FA8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0"/>
          <w:szCs w:val="20"/>
        </w:rPr>
      </w:pPr>
      <w:r w:rsidRPr="001E1C68">
        <w:rPr>
          <w:rFonts w:ascii="Times New Roman" w:hAnsi="Times New Roman" w:cs="Times New Roman"/>
          <w:sz w:val="20"/>
          <w:szCs w:val="20"/>
        </w:rPr>
        <w:t>NOME, CNPJ ou CPF Nº 00.000.000/0000-00, sediada na ENDER</w:t>
      </w:r>
      <w:r w:rsidR="00222A2C" w:rsidRPr="001E1C68">
        <w:rPr>
          <w:rFonts w:ascii="Times New Roman" w:hAnsi="Times New Roman" w:cs="Times New Roman"/>
          <w:sz w:val="20"/>
          <w:szCs w:val="20"/>
        </w:rPr>
        <w:t>E</w:t>
      </w:r>
      <w:r w:rsidRPr="001E1C68">
        <w:rPr>
          <w:rFonts w:ascii="Times New Roman" w:hAnsi="Times New Roman" w:cs="Times New Roman"/>
          <w:sz w:val="20"/>
          <w:szCs w:val="20"/>
        </w:rPr>
        <w:t xml:space="preserve">ÇO, </w:t>
      </w:r>
      <w:r w:rsidR="00222A2C" w:rsidRPr="001E1C68">
        <w:rPr>
          <w:rFonts w:ascii="Times New Roman" w:hAnsi="Times New Roman" w:cs="Times New Roman"/>
          <w:sz w:val="20"/>
          <w:szCs w:val="20"/>
        </w:rPr>
        <w:t>AFRÂNIO/PE</w:t>
      </w:r>
      <w:r w:rsidRPr="001E1C68">
        <w:rPr>
          <w:rFonts w:ascii="Times New Roman" w:hAnsi="Times New Roman" w:cs="Times New Roman"/>
          <w:sz w:val="20"/>
          <w:szCs w:val="20"/>
        </w:rPr>
        <w:t xml:space="preserve"> declara, que cumpre plenamente os requisitos para sua habilitação no presente edital. </w:t>
      </w:r>
    </w:p>
    <w:p w14:paraId="60E6ECAD" w14:textId="77777777" w:rsidR="00D81FA8" w:rsidRPr="001E1C68" w:rsidRDefault="00D81FA8" w:rsidP="00D81FA8">
      <w:pPr>
        <w:spacing w:after="112" w:line="360" w:lineRule="auto"/>
        <w:rPr>
          <w:rFonts w:ascii="Times New Roman" w:hAnsi="Times New Roman" w:cs="Times New Roman"/>
          <w:sz w:val="20"/>
          <w:szCs w:val="20"/>
        </w:rPr>
      </w:pPr>
    </w:p>
    <w:p w14:paraId="16129CEA" w14:textId="77777777" w:rsidR="00D81FA8" w:rsidRPr="001E1C68" w:rsidRDefault="00D81FA8" w:rsidP="00D81FA8">
      <w:pPr>
        <w:spacing w:after="112" w:line="360" w:lineRule="auto"/>
        <w:rPr>
          <w:rFonts w:ascii="Times New Roman" w:hAnsi="Times New Roman" w:cs="Times New Roman"/>
          <w:sz w:val="20"/>
          <w:szCs w:val="20"/>
        </w:rPr>
      </w:pPr>
    </w:p>
    <w:p w14:paraId="631A7E58" w14:textId="77777777" w:rsidR="00D81FA8" w:rsidRPr="001E1C68" w:rsidRDefault="00D81FA8" w:rsidP="00D81FA8">
      <w:pPr>
        <w:spacing w:after="112" w:line="360" w:lineRule="auto"/>
        <w:rPr>
          <w:rFonts w:ascii="Times New Roman" w:hAnsi="Times New Roman" w:cs="Times New Roman"/>
          <w:sz w:val="20"/>
          <w:szCs w:val="20"/>
        </w:rPr>
      </w:pPr>
    </w:p>
    <w:p w14:paraId="0A6DDECC" w14:textId="77777777" w:rsidR="00D81FA8" w:rsidRPr="001E1C68" w:rsidRDefault="00D81FA8" w:rsidP="00D81FA8">
      <w:pPr>
        <w:spacing w:after="112" w:line="360" w:lineRule="auto"/>
        <w:rPr>
          <w:rFonts w:ascii="Times New Roman" w:hAnsi="Times New Roman" w:cs="Times New Roman"/>
          <w:sz w:val="20"/>
          <w:szCs w:val="20"/>
        </w:rPr>
      </w:pPr>
    </w:p>
    <w:p w14:paraId="3408F002" w14:textId="392F78EC" w:rsidR="00D81FA8" w:rsidRPr="001E1C68" w:rsidRDefault="00222A2C" w:rsidP="00D81FA8">
      <w:pPr>
        <w:spacing w:after="124" w:line="360" w:lineRule="auto"/>
        <w:ind w:right="7"/>
        <w:jc w:val="center"/>
        <w:rPr>
          <w:rFonts w:ascii="Times New Roman" w:hAnsi="Times New Roman" w:cs="Times New Roman"/>
          <w:sz w:val="20"/>
          <w:szCs w:val="20"/>
        </w:rPr>
      </w:pPr>
      <w:r w:rsidRPr="001E1C68">
        <w:rPr>
          <w:rFonts w:ascii="Times New Roman" w:hAnsi="Times New Roman" w:cs="Times New Roman"/>
          <w:sz w:val="20"/>
          <w:szCs w:val="20"/>
        </w:rPr>
        <w:t>Afrânio</w:t>
      </w:r>
      <w:r w:rsidR="00D81FA8" w:rsidRPr="001E1C68">
        <w:rPr>
          <w:rFonts w:ascii="Times New Roman" w:hAnsi="Times New Roman" w:cs="Times New Roman"/>
          <w:sz w:val="20"/>
          <w:szCs w:val="20"/>
        </w:rPr>
        <w:t xml:space="preserve"> </w:t>
      </w:r>
      <w:r w:rsidRPr="001E1C68">
        <w:rPr>
          <w:rFonts w:ascii="Times New Roman" w:hAnsi="Times New Roman" w:cs="Times New Roman"/>
          <w:sz w:val="20"/>
          <w:szCs w:val="20"/>
        </w:rPr>
        <w:t>PE</w:t>
      </w:r>
      <w:r w:rsidR="00D81FA8" w:rsidRPr="001E1C68">
        <w:rPr>
          <w:rFonts w:ascii="Times New Roman" w:hAnsi="Times New Roman" w:cs="Times New Roman"/>
          <w:sz w:val="20"/>
          <w:szCs w:val="20"/>
        </w:rPr>
        <w:t xml:space="preserve">,   </w:t>
      </w:r>
      <w:r w:rsidR="00AF5AEB">
        <w:rPr>
          <w:rFonts w:ascii="Times New Roman" w:hAnsi="Times New Roman" w:cs="Times New Roman"/>
          <w:sz w:val="20"/>
          <w:szCs w:val="20"/>
        </w:rPr>
        <w:t xml:space="preserve"> </w:t>
      </w:r>
      <w:r w:rsidR="00D81FA8" w:rsidRPr="001E1C68">
        <w:rPr>
          <w:rFonts w:ascii="Times New Roman" w:hAnsi="Times New Roman" w:cs="Times New Roman"/>
          <w:sz w:val="20"/>
          <w:szCs w:val="20"/>
        </w:rPr>
        <w:t xml:space="preserve">  de               de 2020. </w:t>
      </w:r>
    </w:p>
    <w:p w14:paraId="55EC4388" w14:textId="77777777" w:rsidR="00D81FA8" w:rsidRPr="001E1C68" w:rsidRDefault="00D81FA8" w:rsidP="00D81FA8">
      <w:pPr>
        <w:spacing w:after="112" w:line="360" w:lineRule="auto"/>
        <w:ind w:left="56"/>
        <w:jc w:val="center"/>
        <w:rPr>
          <w:rFonts w:ascii="Times New Roman" w:hAnsi="Times New Roman" w:cs="Times New Roman"/>
          <w:sz w:val="20"/>
          <w:szCs w:val="20"/>
        </w:rPr>
      </w:pPr>
      <w:r w:rsidRPr="001E1C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E7AB32" w14:textId="77777777" w:rsidR="00D81FA8" w:rsidRPr="001E1C68" w:rsidRDefault="00D81FA8" w:rsidP="00D81FA8">
      <w:pPr>
        <w:spacing w:after="112" w:line="360" w:lineRule="auto"/>
        <w:ind w:left="56"/>
        <w:jc w:val="center"/>
        <w:rPr>
          <w:rFonts w:ascii="Times New Roman" w:hAnsi="Times New Roman" w:cs="Times New Roman"/>
          <w:sz w:val="20"/>
          <w:szCs w:val="20"/>
        </w:rPr>
      </w:pPr>
    </w:p>
    <w:p w14:paraId="499F817E" w14:textId="77777777" w:rsidR="00D81FA8" w:rsidRPr="001E1C68" w:rsidRDefault="00D81FA8" w:rsidP="00D81FA8">
      <w:pPr>
        <w:spacing w:after="112"/>
        <w:ind w:left="56"/>
        <w:jc w:val="center"/>
        <w:rPr>
          <w:rFonts w:ascii="Times New Roman" w:hAnsi="Times New Roman" w:cs="Times New Roman"/>
          <w:sz w:val="20"/>
          <w:szCs w:val="20"/>
        </w:rPr>
      </w:pPr>
    </w:p>
    <w:p w14:paraId="0737A0EF" w14:textId="77777777" w:rsidR="00D81FA8" w:rsidRPr="001E1C68" w:rsidRDefault="00D81FA8" w:rsidP="00D81FA8">
      <w:pPr>
        <w:spacing w:after="124" w:line="249" w:lineRule="auto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1E1C68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14:paraId="7C25A259" w14:textId="77777777" w:rsidR="00D81FA8" w:rsidRPr="001E1C68" w:rsidRDefault="00D81FA8" w:rsidP="00D81FA8">
      <w:pPr>
        <w:spacing w:after="0" w:line="357" w:lineRule="auto"/>
        <w:ind w:left="2189" w:right="2088" w:hanging="108"/>
        <w:jc w:val="center"/>
        <w:rPr>
          <w:rFonts w:ascii="Times New Roman" w:hAnsi="Times New Roman" w:cs="Times New Roman"/>
          <w:sz w:val="20"/>
          <w:szCs w:val="20"/>
        </w:rPr>
      </w:pPr>
      <w:r w:rsidRPr="001E1C68">
        <w:rPr>
          <w:rFonts w:ascii="Times New Roman" w:hAnsi="Times New Roman" w:cs="Times New Roman"/>
          <w:sz w:val="20"/>
          <w:szCs w:val="20"/>
        </w:rPr>
        <w:t>NOME</w:t>
      </w:r>
    </w:p>
    <w:p w14:paraId="4AD23302" w14:textId="77777777" w:rsidR="00D81FA8" w:rsidRPr="001E1C68" w:rsidRDefault="00D81FA8" w:rsidP="00D81FA8">
      <w:pPr>
        <w:spacing w:after="0" w:line="357" w:lineRule="auto"/>
        <w:ind w:left="2189" w:right="2088" w:hanging="108"/>
        <w:jc w:val="center"/>
        <w:rPr>
          <w:rFonts w:ascii="Times New Roman" w:hAnsi="Times New Roman" w:cs="Times New Roman"/>
          <w:sz w:val="20"/>
          <w:szCs w:val="20"/>
        </w:rPr>
      </w:pPr>
      <w:r w:rsidRPr="001E1C68">
        <w:rPr>
          <w:rFonts w:ascii="Times New Roman" w:hAnsi="Times New Roman" w:cs="Times New Roman"/>
          <w:sz w:val="20"/>
          <w:szCs w:val="20"/>
        </w:rPr>
        <w:t>CNPJ ou CPF</w:t>
      </w:r>
    </w:p>
    <w:p w14:paraId="7CFBA52C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FC73D5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BF48D1E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FD69077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70F387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93B7B21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EF68D8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09607BB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6B33B92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011113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4F904B8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C374F5" w14:textId="77777777" w:rsidR="001E1C68" w:rsidRDefault="001E1C68" w:rsidP="00D81FA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5C3780A" w14:textId="77777777" w:rsidR="001E1C68" w:rsidRDefault="001E1C68" w:rsidP="00D81FA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036DDFD" w14:textId="1F6A8D82" w:rsidR="00D81FA8" w:rsidRPr="001E1C68" w:rsidRDefault="00D81FA8" w:rsidP="00D81FA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E1C68">
        <w:rPr>
          <w:rFonts w:ascii="Times New Roman" w:hAnsi="Times New Roman" w:cs="Times New Roman"/>
          <w:b/>
          <w:color w:val="000000"/>
          <w:sz w:val="20"/>
          <w:szCs w:val="20"/>
        </w:rPr>
        <w:t>ANEXO IV</w:t>
      </w:r>
    </w:p>
    <w:p w14:paraId="73EEEFE6" w14:textId="77777777" w:rsidR="00D81FA8" w:rsidRPr="001E1C68" w:rsidRDefault="00D81FA8" w:rsidP="00D81FA8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0764537" w14:textId="77777777" w:rsidR="00D81FA8" w:rsidRPr="001E1C68" w:rsidRDefault="00D81FA8" w:rsidP="00D81FA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1C68">
        <w:rPr>
          <w:rFonts w:ascii="Times New Roman" w:hAnsi="Times New Roman" w:cs="Times New Roman"/>
          <w:b/>
          <w:bCs/>
          <w:sz w:val="20"/>
          <w:szCs w:val="20"/>
        </w:rPr>
        <w:t>Edital “Espaços Culturais”</w:t>
      </w:r>
    </w:p>
    <w:p w14:paraId="444A0FCB" w14:textId="77777777" w:rsidR="00D81FA8" w:rsidRPr="001E1C68" w:rsidRDefault="00D81FA8" w:rsidP="00D81FA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1C68">
        <w:rPr>
          <w:rFonts w:ascii="Times New Roman" w:hAnsi="Times New Roman" w:cs="Times New Roman"/>
          <w:b/>
          <w:bCs/>
          <w:sz w:val="20"/>
          <w:szCs w:val="20"/>
        </w:rPr>
        <w:t>DECLARAÇÃO DE VERACIDADE</w:t>
      </w:r>
    </w:p>
    <w:p w14:paraId="684CBD27" w14:textId="77777777" w:rsidR="00D81FA8" w:rsidRPr="001E1C68" w:rsidRDefault="00D81FA8" w:rsidP="00D81FA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017C46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C68">
        <w:rPr>
          <w:rFonts w:ascii="Times New Roman" w:hAnsi="Times New Roman" w:cs="Times New Roman"/>
          <w:sz w:val="20"/>
          <w:szCs w:val="20"/>
        </w:rPr>
        <w:t xml:space="preserve"> 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14:paraId="4B0973FA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322E6" w14:textId="70B0A273" w:rsidR="00D81FA8" w:rsidRPr="001E1C68" w:rsidRDefault="00222A2C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sz w:val="20"/>
          <w:szCs w:val="20"/>
          <w:lang w:eastAsia="pt-BR"/>
        </w:rPr>
        <w:t>Afrânio</w:t>
      </w:r>
      <w:r w:rsidR="00D81FA8" w:rsidRPr="001E1C6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,...... de            de 2020.      </w:t>
      </w:r>
    </w:p>
    <w:p w14:paraId="274EACAB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042F12B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32AB850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8EDD005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6522C80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sz w:val="20"/>
          <w:szCs w:val="20"/>
          <w:lang w:eastAsia="pt-BR"/>
        </w:rPr>
        <w:t>Assinatura:___________________________</w:t>
      </w:r>
    </w:p>
    <w:p w14:paraId="79821EC9" w14:textId="77777777" w:rsidR="00D81FA8" w:rsidRPr="001E1C68" w:rsidRDefault="00D81FA8" w:rsidP="00D81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E1C6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E1C6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E1C6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E1C6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E1C6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E1C6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CPF/CNPJ</w:t>
      </w:r>
    </w:p>
    <w:p w14:paraId="0FE401A1" w14:textId="77777777" w:rsidR="00D81FA8" w:rsidRPr="001E1C68" w:rsidRDefault="00D81FA8" w:rsidP="00D81FA8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91F33AA" w14:textId="77777777" w:rsidR="00D81FA8" w:rsidRPr="001E1C68" w:rsidRDefault="00D81FA8" w:rsidP="00D81FA8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D0DC0BE" w14:textId="77777777" w:rsidR="00D81FA8" w:rsidRPr="001E1C68" w:rsidRDefault="00D81FA8" w:rsidP="00D81FA8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3A83DE0" w14:textId="77777777" w:rsidR="00D81FA8" w:rsidRPr="001E1C68" w:rsidRDefault="00D81FA8" w:rsidP="00D81FA8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85A6FCD" w14:textId="77777777" w:rsidR="00D81FA8" w:rsidRPr="001E1C68" w:rsidRDefault="00D81FA8" w:rsidP="00D81FA8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07FD282" w14:textId="77777777" w:rsidR="00D81FA8" w:rsidRPr="001E1C68" w:rsidRDefault="00D81FA8" w:rsidP="00D81FA8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2BB8032" w14:textId="77777777" w:rsidR="00D81FA8" w:rsidRPr="001E1C68" w:rsidRDefault="00D81FA8" w:rsidP="00D81FA8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E31D622" w14:textId="77777777" w:rsidR="00D81FA8" w:rsidRPr="001E1C68" w:rsidRDefault="00D81FA8" w:rsidP="00D81FA8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8F09EBB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206579B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85BAFD2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074F550" w14:textId="77777777" w:rsidR="00D81FA8" w:rsidRPr="001E1C68" w:rsidRDefault="00D81FA8" w:rsidP="00D81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31F3D8BA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2CE292A" w14:textId="77777777" w:rsidR="00D81FA8" w:rsidRPr="001E1C68" w:rsidRDefault="00D81FA8" w:rsidP="00D81FA8">
      <w:pPr>
        <w:rPr>
          <w:rFonts w:ascii="Times New Roman" w:hAnsi="Times New Roman" w:cs="Times New Roman"/>
          <w:sz w:val="20"/>
          <w:szCs w:val="20"/>
        </w:rPr>
      </w:pPr>
    </w:p>
    <w:p w14:paraId="6A0E290A" w14:textId="43550532" w:rsidR="00D81FA8" w:rsidRPr="001E1C68" w:rsidRDefault="00D81FA8" w:rsidP="00D81FA8">
      <w:pPr>
        <w:rPr>
          <w:rFonts w:ascii="Times New Roman" w:hAnsi="Times New Roman" w:cs="Times New Roman"/>
          <w:sz w:val="20"/>
          <w:szCs w:val="20"/>
        </w:rPr>
      </w:pPr>
    </w:p>
    <w:p w14:paraId="2FB52CE7" w14:textId="5488564F" w:rsidR="00222A2C" w:rsidRPr="001E1C68" w:rsidRDefault="00222A2C" w:rsidP="00D81FA8">
      <w:pPr>
        <w:rPr>
          <w:rFonts w:ascii="Times New Roman" w:hAnsi="Times New Roman" w:cs="Times New Roman"/>
          <w:sz w:val="20"/>
          <w:szCs w:val="20"/>
        </w:rPr>
      </w:pPr>
    </w:p>
    <w:p w14:paraId="0D63FDFA" w14:textId="77777777" w:rsidR="00222A2C" w:rsidRPr="001E1C68" w:rsidRDefault="00222A2C" w:rsidP="00D81FA8">
      <w:pPr>
        <w:rPr>
          <w:rFonts w:ascii="Times New Roman" w:hAnsi="Times New Roman" w:cs="Times New Roman"/>
          <w:sz w:val="20"/>
          <w:szCs w:val="20"/>
        </w:rPr>
      </w:pPr>
    </w:p>
    <w:p w14:paraId="3C495D58" w14:textId="77777777" w:rsidR="00D81FA8" w:rsidRPr="001E1C68" w:rsidRDefault="00D81FA8" w:rsidP="00D81F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8581AA" w14:textId="77777777" w:rsidR="001E1C68" w:rsidRDefault="001E1C68" w:rsidP="00D81F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8EC458" w14:textId="46E0F0DF" w:rsidR="00D81FA8" w:rsidRPr="001E1C68" w:rsidRDefault="00D81FA8" w:rsidP="00D81F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1C68">
        <w:rPr>
          <w:rFonts w:ascii="Times New Roman" w:hAnsi="Times New Roman" w:cs="Times New Roman"/>
          <w:b/>
          <w:bCs/>
          <w:sz w:val="20"/>
          <w:szCs w:val="20"/>
        </w:rPr>
        <w:t>ANEXO 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D81FA8" w:rsidRPr="001E1C68" w14:paraId="34F60F81" w14:textId="77777777" w:rsidTr="00820847">
        <w:trPr>
          <w:cantSplit/>
          <w:trHeight w:hRule="exact" w:val="300"/>
          <w:jc w:val="center"/>
        </w:trPr>
        <w:tc>
          <w:tcPr>
            <w:tcW w:w="10803" w:type="dxa"/>
            <w:tcBorders>
              <w:bottom w:val="nil"/>
            </w:tcBorders>
            <w:shd w:val="pct5" w:color="auto" w:fill="FFFFFF"/>
            <w:vAlign w:val="center"/>
          </w:tcPr>
          <w:p w14:paraId="310F59D5" w14:textId="77777777" w:rsidR="00D81FA8" w:rsidRPr="001E1C68" w:rsidRDefault="00D81FA8" w:rsidP="00820847">
            <w:pPr>
              <w:pStyle w:val="Ttulo1"/>
              <w:spacing w:before="40"/>
              <w:rPr>
                <w:sz w:val="20"/>
                <w:szCs w:val="20"/>
              </w:rPr>
            </w:pPr>
            <w:r w:rsidRPr="001E1C68">
              <w:rPr>
                <w:sz w:val="20"/>
                <w:szCs w:val="20"/>
              </w:rPr>
              <w:t>CONTRAPARTIDAS OFERECIDAS PELO BENEFICIADO</w:t>
            </w:r>
          </w:p>
        </w:tc>
      </w:tr>
      <w:tr w:rsidR="00D81FA8" w:rsidRPr="001E1C68" w14:paraId="2ADD547B" w14:textId="77777777" w:rsidTr="00820847">
        <w:trPr>
          <w:cantSplit/>
          <w:trHeight w:hRule="exact" w:val="556"/>
          <w:jc w:val="center"/>
        </w:trPr>
        <w:tc>
          <w:tcPr>
            <w:tcW w:w="10803" w:type="dxa"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5EBD9A82" w14:textId="77777777" w:rsidR="00D81FA8" w:rsidRPr="001E1C68" w:rsidRDefault="00D81FA8" w:rsidP="0082084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Informe quais as ações de contrapartida que o espaço cultural pode oferecer dentro da sua área de atuação</w:t>
            </w:r>
          </w:p>
        </w:tc>
      </w:tr>
      <w:tr w:rsidR="00D81FA8" w:rsidRPr="001E1C68" w14:paraId="541A362B" w14:textId="77777777" w:rsidTr="00820847">
        <w:trPr>
          <w:cantSplit/>
          <w:jc w:val="center"/>
        </w:trPr>
        <w:tc>
          <w:tcPr>
            <w:tcW w:w="10803" w:type="dxa"/>
            <w:shd w:val="clear" w:color="auto" w:fill="FFFFFF"/>
          </w:tcPr>
          <w:p w14:paraId="07FEB1B4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3F0A6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3FB3A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9C1A0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603FF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4248E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B2A09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87BED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71913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9CFE9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9E799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6BD22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2B86A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98609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7E4B4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DBAA3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DD29C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58AE1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DBC45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C7770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ECB65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DB503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660D54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1EA38B2B" w14:textId="77777777" w:rsidTr="00820847">
        <w:trPr>
          <w:cantSplit/>
          <w:jc w:val="center"/>
        </w:trPr>
        <w:tc>
          <w:tcPr>
            <w:tcW w:w="10803" w:type="dxa"/>
            <w:shd w:val="clear" w:color="auto" w:fill="FFFFFF"/>
          </w:tcPr>
          <w:p w14:paraId="0C9CE39F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NÃO PREENCHER – para uso da Comissão Intersetorial de Cultura</w:t>
            </w:r>
          </w:p>
          <w:p w14:paraId="79D4EFA0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N° inscrição: </w:t>
            </w:r>
          </w:p>
          <w:p w14:paraId="78F9B50C" w14:textId="77777777" w:rsidR="00D81FA8" w:rsidRPr="001E1C68" w:rsidRDefault="00D81FA8" w:rsidP="00820847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Recurso: (     ) Deferido    (      ) Indeferido</w:t>
            </w:r>
          </w:p>
        </w:tc>
      </w:tr>
    </w:tbl>
    <w:p w14:paraId="031EA334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4967A64E" w14:textId="77777777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ANEXO VI</w:t>
      </w:r>
    </w:p>
    <w:p w14:paraId="2863E2D2" w14:textId="77777777" w:rsidR="00D81FA8" w:rsidRPr="001E1C68" w:rsidRDefault="00D81FA8" w:rsidP="00D81FA8">
      <w:pPr>
        <w:pStyle w:val="Ttulo1"/>
        <w:rPr>
          <w:color w:val="auto"/>
          <w:sz w:val="20"/>
          <w:szCs w:val="20"/>
        </w:rPr>
      </w:pPr>
      <w:r w:rsidRPr="001E1C68">
        <w:rPr>
          <w:color w:val="auto"/>
          <w:sz w:val="20"/>
          <w:szCs w:val="20"/>
        </w:rPr>
        <w:t>RELATÓRIO DE DESPESAS E DE PRESTAÇÃO DE CONTAS</w:t>
      </w:r>
    </w:p>
    <w:tbl>
      <w:tblPr>
        <w:tblW w:w="10773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213"/>
      </w:tblGrid>
      <w:tr w:rsidR="00D81FA8" w:rsidRPr="001E1C68" w14:paraId="3BAD8B15" w14:textId="77777777" w:rsidTr="00820847">
        <w:trPr>
          <w:cantSplit/>
          <w:trHeight w:hRule="exact" w:val="9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1B014CA9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Edital nº 002/2020: </w:t>
            </w:r>
          </w:p>
        </w:tc>
        <w:tc>
          <w:tcPr>
            <w:tcW w:w="9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6B5FB" w14:textId="77777777" w:rsidR="00D81FA8" w:rsidRPr="001E1C68" w:rsidRDefault="00D81FA8" w:rsidP="00820847">
            <w:pPr>
              <w:spacing w:after="0" w:line="240" w:lineRule="auto"/>
              <w:ind w:left="730" w:hanging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EDITAL DE CHAMAMENTO PÚBLICO PARA MANUTENÇÃO DE ESPAÇOS</w:t>
            </w:r>
          </w:p>
          <w:p w14:paraId="7CE015B4" w14:textId="77777777" w:rsidR="00D81FA8" w:rsidRPr="001E1C68" w:rsidRDefault="00D81FA8" w:rsidP="008208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ARTÍSTICOS E CULTURAIS, MICROEMPRESAS E PEQUENAS EMPRESAS CULTURAIS, COOPERATIVAS, INSTITUIÇÕES E ORGANIZAÇÕES CULTURAIS COMUNITÁRIAS.</w:t>
            </w:r>
          </w:p>
        </w:tc>
      </w:tr>
    </w:tbl>
    <w:p w14:paraId="0BBD85AA" w14:textId="77777777" w:rsidR="00D81FA8" w:rsidRPr="001E1C68" w:rsidRDefault="00D81FA8" w:rsidP="00D81FA8">
      <w:pPr>
        <w:pStyle w:val="Ttulo1"/>
        <w:ind w:left="0" w:firstLine="0"/>
        <w:jc w:val="left"/>
        <w:rPr>
          <w:sz w:val="20"/>
          <w:szCs w:val="20"/>
        </w:rPr>
      </w:pPr>
      <w:r w:rsidRPr="001E1C68">
        <w:rPr>
          <w:sz w:val="20"/>
          <w:szCs w:val="20"/>
        </w:rPr>
        <w:t>IDENTIFICAÇÃO DO PROPONENTE RESPONSÁVEL PELO ESPAÇO</w:t>
      </w:r>
    </w:p>
    <w:tbl>
      <w:tblPr>
        <w:tblW w:w="10773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8404"/>
      </w:tblGrid>
      <w:tr w:rsidR="00D81FA8" w:rsidRPr="001E1C68" w14:paraId="7A4C6642" w14:textId="77777777" w:rsidTr="00820847">
        <w:trPr>
          <w:cantSplit/>
          <w:trHeight w:hRule="exact" w:val="531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00BD86DB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  <w:p w14:paraId="01EB269A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348769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BA597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118AE453" w14:textId="77777777" w:rsidTr="00820847">
        <w:trPr>
          <w:cantSplit/>
          <w:trHeight w:hRule="exact" w:val="531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5FFBF6BF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CPF ou CNPJ</w:t>
            </w:r>
          </w:p>
        </w:tc>
        <w:tc>
          <w:tcPr>
            <w:tcW w:w="8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5F87E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5113717D" w14:textId="77777777" w:rsidTr="00820847">
        <w:trPr>
          <w:cantSplit/>
          <w:trHeight w:hRule="exact" w:val="531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186602DF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  <w:p w14:paraId="1C88D9C4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16E2E2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AD82A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49ADEF5D" w14:textId="77777777" w:rsidTr="00820847">
        <w:trPr>
          <w:cantSplit/>
          <w:trHeight w:hRule="exact" w:val="531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71F5A505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  <w:p w14:paraId="77C89E22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77F27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5DE4D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09106878" w14:textId="77777777" w:rsidTr="00820847">
        <w:trPr>
          <w:cantSplit/>
          <w:trHeight w:hRule="exact" w:val="531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30C48FE3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  <w:p w14:paraId="7FD0CDC7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735517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40854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8470ED" w14:textId="77777777" w:rsidR="00D81FA8" w:rsidRPr="001E1C68" w:rsidRDefault="00D81FA8" w:rsidP="00D81FA8">
      <w:pPr>
        <w:pStyle w:val="Ttulo1"/>
        <w:jc w:val="left"/>
        <w:rPr>
          <w:sz w:val="20"/>
          <w:szCs w:val="20"/>
        </w:rPr>
      </w:pPr>
    </w:p>
    <w:tbl>
      <w:tblPr>
        <w:tblW w:w="10773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  <w:gridCol w:w="219"/>
      </w:tblGrid>
      <w:tr w:rsidR="00D81FA8" w:rsidRPr="001E1C68" w14:paraId="6C2DEE53" w14:textId="77777777" w:rsidTr="00820847">
        <w:trPr>
          <w:cantSplit/>
          <w:trHeight w:hRule="exact" w:val="484"/>
        </w:trPr>
        <w:tc>
          <w:tcPr>
            <w:tcW w:w="10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54ED09D1" w14:textId="77777777" w:rsidR="00D81FA8" w:rsidRPr="001E1C68" w:rsidRDefault="00D81FA8" w:rsidP="0082084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DESCRIÇÃO DE DESPESAS RELACIONADAS EXCLUSIVAMENTE AO ESPAÇO</w:t>
            </w: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E68F9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458" w:type="pct"/>
        <w:tblInd w:w="-429" w:type="dxa"/>
        <w:tblCellMar>
          <w:top w:w="4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8506"/>
        <w:gridCol w:w="2126"/>
      </w:tblGrid>
      <w:tr w:rsidR="00D81FA8" w:rsidRPr="001E1C68" w14:paraId="0CCD8615" w14:textId="77777777" w:rsidTr="00820847">
        <w:trPr>
          <w:trHeight w:val="299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CC623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ATENÇÂO! Despesas </w:t>
            </w:r>
            <w:r w:rsidRPr="001E1C6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exclusivamente </w:t>
            </w:r>
            <w:r w:rsidRPr="001E1C68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relativas à manutenção da atividade cultural do endereço do espaço subsidiado. Todos os itens descritos devem apresentar documentação comprobatória.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9FA6B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MENSAL (EM R$) </w:t>
            </w:r>
          </w:p>
          <w:p w14:paraId="6E389C35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A8" w:rsidRPr="001E1C68" w14:paraId="1EF1C34C" w14:textId="77777777" w:rsidTr="00820847">
        <w:trPr>
          <w:trHeight w:val="385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D8B9A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ÁGUA/ESGOTO </w:t>
            </w:r>
          </w:p>
          <w:p w14:paraId="0E0160B9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86183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51DF3326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DF2E2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ENERGIA ELÉTRICA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8B63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472E4175" w14:textId="77777777" w:rsidTr="00820847">
        <w:trPr>
          <w:trHeight w:val="384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A1F01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TELEFONE (FIXO + CELULARES)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46046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5FABD386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21226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242F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45900B49" w14:textId="77777777" w:rsidTr="00820847">
        <w:trPr>
          <w:trHeight w:val="384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E9B37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ALUGUEL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56E2A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10DE304F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DDB0B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CONDOMÍNIO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90193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1ACC9D19" w14:textId="77777777" w:rsidTr="00820847">
        <w:trPr>
          <w:trHeight w:val="384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FFA40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FUNCIONÁRIOS DEVIDAMENTE REGISTRADOS NA CLT (Consolidação das leis do trabalho)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041E4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A8" w:rsidRPr="001E1C68" w14:paraId="353BDF92" w14:textId="77777777" w:rsidTr="00820847">
        <w:trPr>
          <w:trHeight w:val="43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396AF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FINANCIAMENTO IMÓVEL PARA USO EXCLUSIVO DAS ATIVIDADES DO ESPAÇO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87FCF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7B0EF885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CC6CB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FINANCIAMENTO VEÍCULO PARA USO EXCLUSIVO DAS ATIVIDADES DO ESPAÇO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4306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006ADB37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10121" w14:textId="77777777" w:rsidR="00D81FA8" w:rsidRPr="001E1C68" w:rsidRDefault="00D81FA8" w:rsidP="00820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FINANCIAMENTO DE EQUIPAMENTOS E INSUMOS NECESSÁRIOS À MANUTENÇÃO DAS ATIVIDADES DO ESPAÇO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505C4" w14:textId="77777777" w:rsidR="00D81FA8" w:rsidRPr="001E1C68" w:rsidRDefault="00D81FA8" w:rsidP="0082084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A8" w:rsidRPr="001E1C68" w14:paraId="35DE4297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8A80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IPTU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608D9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A8" w:rsidRPr="001E1C68" w14:paraId="66BE79F9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D5D35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OUTRAS DESPESAS</w:t>
            </w:r>
            <w:r w:rsidRPr="001E1C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RELATIVAS À MANUTENÇÃO DA ATIVIDADE CULTURAL DO BENEFICIÁRIO, ESPECIFICAR: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D7AD7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A8" w:rsidRPr="001E1C68" w14:paraId="5FF19BC1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A2691" w14:textId="77777777" w:rsidR="00D81FA8" w:rsidRPr="001E1C68" w:rsidRDefault="00D81FA8" w:rsidP="00820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TOTAL – preencher com o valor total em REAIS.</w:t>
            </w:r>
          </w:p>
          <w:p w14:paraId="01864BBE" w14:textId="77777777" w:rsidR="00D81FA8" w:rsidRPr="001E1C68" w:rsidRDefault="00D81FA8" w:rsidP="008208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Cs/>
                <w:sz w:val="20"/>
                <w:szCs w:val="20"/>
              </w:rPr>
              <w:t>Cada R$ 100,00 (cem reais) deste total, equivale a (01) um ponto na nota classificatória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45AF1" w14:textId="77777777" w:rsidR="00D81FA8" w:rsidRPr="001E1C68" w:rsidRDefault="00D81FA8" w:rsidP="00820847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</w:tbl>
    <w:p w14:paraId="52F1160A" w14:textId="77777777" w:rsidR="00D81FA8" w:rsidRPr="001E1C68" w:rsidRDefault="00D81FA8" w:rsidP="00D81FA8">
      <w:pPr>
        <w:rPr>
          <w:rFonts w:ascii="Times New Roman" w:hAnsi="Times New Roman" w:cs="Times New Roman"/>
          <w:sz w:val="20"/>
          <w:szCs w:val="20"/>
        </w:rPr>
      </w:pPr>
    </w:p>
    <w:p w14:paraId="05E75467" w14:textId="77777777" w:rsidR="00D81FA8" w:rsidRPr="001E1C68" w:rsidRDefault="00D81FA8" w:rsidP="00D81FA8">
      <w:pPr>
        <w:rPr>
          <w:rFonts w:ascii="Times New Roman" w:hAnsi="Times New Roman" w:cs="Times New Roman"/>
          <w:sz w:val="20"/>
          <w:szCs w:val="20"/>
        </w:rPr>
      </w:pPr>
      <w:r w:rsidRPr="001E1C68">
        <w:rPr>
          <w:rFonts w:ascii="Times New Roman" w:hAnsi="Times New Roman" w:cs="Times New Roman"/>
          <w:b/>
          <w:sz w:val="20"/>
          <w:szCs w:val="20"/>
        </w:rPr>
        <w:lastRenderedPageBreak/>
        <w:t>ATENÇAO!</w:t>
      </w:r>
      <w:r w:rsidRPr="001E1C68">
        <w:rPr>
          <w:rFonts w:ascii="Times New Roman" w:hAnsi="Times New Roman" w:cs="Times New Roman"/>
          <w:sz w:val="20"/>
          <w:szCs w:val="20"/>
        </w:rPr>
        <w:t xml:space="preserve"> Anexar comprovante de pagamento atualizado dos valores informados na tabela acima.</w:t>
      </w:r>
    </w:p>
    <w:p w14:paraId="169DB3EF" w14:textId="77777777" w:rsidR="00D81FA8" w:rsidRPr="001E1C68" w:rsidRDefault="00D81FA8" w:rsidP="00D81FA8">
      <w:pPr>
        <w:tabs>
          <w:tab w:val="left" w:pos="720"/>
          <w:tab w:val="center" w:pos="4873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B0C9A5C" w14:textId="77777777" w:rsidR="00D81FA8" w:rsidRPr="001E1C68" w:rsidRDefault="00D81FA8" w:rsidP="00D81FA8">
      <w:pPr>
        <w:tabs>
          <w:tab w:val="left" w:pos="720"/>
          <w:tab w:val="center" w:pos="4873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D8AA0A6" w14:textId="77777777" w:rsidR="00D81FA8" w:rsidRPr="001E1C68" w:rsidRDefault="00D81FA8" w:rsidP="00D81FA8">
      <w:pPr>
        <w:tabs>
          <w:tab w:val="left" w:pos="720"/>
          <w:tab w:val="center" w:pos="4873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E1C68">
        <w:rPr>
          <w:rFonts w:ascii="Times New Roman" w:hAnsi="Times New Roman" w:cs="Times New Roman"/>
          <w:b/>
          <w:color w:val="000000"/>
          <w:sz w:val="20"/>
          <w:szCs w:val="20"/>
        </w:rPr>
        <w:t>ANEXO VII</w:t>
      </w:r>
    </w:p>
    <w:p w14:paraId="7A41E95A" w14:textId="77777777" w:rsidR="00D81FA8" w:rsidRPr="001E1C68" w:rsidRDefault="00D81FA8" w:rsidP="00D81FA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E1C68">
        <w:rPr>
          <w:rFonts w:ascii="Times New Roman" w:hAnsi="Times New Roman" w:cs="Times New Roman"/>
          <w:b/>
          <w:color w:val="000000"/>
          <w:sz w:val="20"/>
          <w:szCs w:val="20"/>
        </w:rPr>
        <w:t>RECURSOS “Espaços Culturais”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D81FA8" w:rsidRPr="001E1C68" w14:paraId="2E75B323" w14:textId="77777777" w:rsidTr="00820847">
        <w:tc>
          <w:tcPr>
            <w:tcW w:w="4957" w:type="dxa"/>
          </w:tcPr>
          <w:p w14:paraId="4DA21502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Nº de inscrição (conforme lista de habilitados)</w:t>
            </w:r>
          </w:p>
        </w:tc>
        <w:tc>
          <w:tcPr>
            <w:tcW w:w="4779" w:type="dxa"/>
          </w:tcPr>
          <w:p w14:paraId="5E0CDC8B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1F9A2266" w14:textId="77777777" w:rsidTr="00820847">
        <w:tc>
          <w:tcPr>
            <w:tcW w:w="4957" w:type="dxa"/>
          </w:tcPr>
          <w:p w14:paraId="74661C1B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do proponente</w:t>
            </w:r>
          </w:p>
        </w:tc>
        <w:tc>
          <w:tcPr>
            <w:tcW w:w="4779" w:type="dxa"/>
          </w:tcPr>
          <w:p w14:paraId="0C512236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1D376DD9" w14:textId="77777777" w:rsidTr="00820847">
        <w:tc>
          <w:tcPr>
            <w:tcW w:w="4957" w:type="dxa"/>
          </w:tcPr>
          <w:p w14:paraId="7726600B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79" w:type="dxa"/>
          </w:tcPr>
          <w:p w14:paraId="163F80A8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19DD724F" w14:textId="77777777" w:rsidTr="00820847">
        <w:tc>
          <w:tcPr>
            <w:tcW w:w="4957" w:type="dxa"/>
          </w:tcPr>
          <w:p w14:paraId="727DD5E0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4779" w:type="dxa"/>
          </w:tcPr>
          <w:p w14:paraId="6082ED7B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428B2E78" w14:textId="77777777" w:rsidTr="00820847">
        <w:tc>
          <w:tcPr>
            <w:tcW w:w="9736" w:type="dxa"/>
            <w:gridSpan w:val="2"/>
          </w:tcPr>
          <w:p w14:paraId="5F770662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Apresentação do recurso (justificativa)</w:t>
            </w:r>
          </w:p>
          <w:p w14:paraId="743CB497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E900A3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CA49C1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7C311B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7490EE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E8D62D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6D3C69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B36D99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805E53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AF6487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068BB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AEB808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D6EC8A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3D379C" w14:textId="77777777" w:rsidR="00D81FA8" w:rsidRPr="001E1C68" w:rsidRDefault="00D81FA8" w:rsidP="0082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2E4C8C1E" w14:textId="77777777" w:rsidTr="00820847">
        <w:tc>
          <w:tcPr>
            <w:tcW w:w="9736" w:type="dxa"/>
            <w:gridSpan w:val="2"/>
          </w:tcPr>
          <w:p w14:paraId="7082806A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Data e assinatura do proponente </w:t>
            </w:r>
          </w:p>
          <w:p w14:paraId="59856601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Local: </w:t>
            </w:r>
          </w:p>
          <w:p w14:paraId="6DA72C2C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Data: </w:t>
            </w:r>
          </w:p>
          <w:p w14:paraId="41567ED5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Assinatura:</w:t>
            </w:r>
          </w:p>
        </w:tc>
      </w:tr>
      <w:tr w:rsidR="00D81FA8" w:rsidRPr="001E1C68" w14:paraId="54CB2A88" w14:textId="77777777" w:rsidTr="00820847">
        <w:tc>
          <w:tcPr>
            <w:tcW w:w="9736" w:type="dxa"/>
            <w:gridSpan w:val="2"/>
          </w:tcPr>
          <w:p w14:paraId="49A83377" w14:textId="1EAC624F" w:rsidR="00D81FA8" w:rsidRPr="001E1C68" w:rsidRDefault="00D81FA8" w:rsidP="00820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Obs.: Este formulário deverá ser assinado, digitalizado e enviado somente por e-mail para o endereço:</w:t>
            </w:r>
            <w:r w:rsidR="00F134B4"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F134B4" w:rsidRPr="001E1C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cultura@afranio.pe.gov.br</w:t>
              </w:r>
            </w:hyperlink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, identificando no assunto “Recurso Espaços Culturais”</w:t>
            </w:r>
          </w:p>
        </w:tc>
      </w:tr>
      <w:tr w:rsidR="00D81FA8" w:rsidRPr="001E1C68" w14:paraId="1B7B2292" w14:textId="77777777" w:rsidTr="00820847">
        <w:tc>
          <w:tcPr>
            <w:tcW w:w="9736" w:type="dxa"/>
            <w:gridSpan w:val="2"/>
          </w:tcPr>
          <w:p w14:paraId="112B7621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NÃO PREENCHER – para uso da Comissão Intersetorial de Cultura</w:t>
            </w:r>
          </w:p>
          <w:p w14:paraId="4B5F97D8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N° inscrição: </w:t>
            </w:r>
          </w:p>
          <w:p w14:paraId="2D511ABA" w14:textId="77777777" w:rsidR="00D81FA8" w:rsidRPr="001E1C68" w:rsidRDefault="00D81FA8" w:rsidP="008208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Recurso: (     ) Deferido    (      ) Indeferido </w:t>
            </w:r>
          </w:p>
        </w:tc>
      </w:tr>
    </w:tbl>
    <w:p w14:paraId="5DE9FC13" w14:textId="77777777" w:rsidR="00D81FA8" w:rsidRPr="001E1C68" w:rsidRDefault="00D81FA8" w:rsidP="00D81FA8">
      <w:pPr>
        <w:rPr>
          <w:rFonts w:ascii="Times New Roman" w:hAnsi="Times New Roman" w:cs="Times New Roman"/>
          <w:sz w:val="20"/>
          <w:szCs w:val="20"/>
        </w:rPr>
      </w:pPr>
    </w:p>
    <w:p w14:paraId="74785837" w14:textId="77777777" w:rsidR="00D81FA8" w:rsidRPr="001E1C68" w:rsidRDefault="00D81FA8" w:rsidP="00D81FA8">
      <w:pPr>
        <w:rPr>
          <w:rFonts w:ascii="Times New Roman" w:hAnsi="Times New Roman" w:cs="Times New Roman"/>
          <w:sz w:val="20"/>
          <w:szCs w:val="20"/>
        </w:rPr>
      </w:pPr>
    </w:p>
    <w:p w14:paraId="42FC46C6" w14:textId="50D66A2D" w:rsidR="001E1C68" w:rsidRDefault="001E1C6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4CB41B3C" w14:textId="3485B34D" w:rsidR="001E1C68" w:rsidRDefault="001E1C6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083C5709" w14:textId="77777777" w:rsidR="001E1C68" w:rsidRDefault="001E1C6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9EAEBF2" w14:textId="77777777" w:rsidR="001E1C68" w:rsidRDefault="001E1C6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668B0F5" w14:textId="77777777" w:rsidR="001E1C68" w:rsidRDefault="001E1C6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16079A4E" w14:textId="77777777" w:rsidR="001E1C68" w:rsidRDefault="001E1C6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606F5DB7" w14:textId="77777777" w:rsidR="001E1C68" w:rsidRDefault="001E1C6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486DA979" w14:textId="77777777" w:rsidR="001E1C68" w:rsidRDefault="001E1C6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B143231" w14:textId="77777777" w:rsidR="001E1C68" w:rsidRDefault="001E1C6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0D8529FF" w14:textId="320B6AFD" w:rsidR="00D81FA8" w:rsidRPr="001E1C68" w:rsidRDefault="00D81FA8" w:rsidP="00D81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E1C6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ANEXO VIII</w:t>
      </w:r>
    </w:p>
    <w:p w14:paraId="48A8D70E" w14:textId="77777777" w:rsidR="00D81FA8" w:rsidRPr="001E1C68" w:rsidRDefault="00D81FA8" w:rsidP="00D81FA8">
      <w:pPr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</w:p>
    <w:p w14:paraId="104F0F80" w14:textId="77777777" w:rsidR="00D81FA8" w:rsidRPr="001E1C68" w:rsidRDefault="00D81FA8" w:rsidP="00D81FA8">
      <w:pPr>
        <w:pStyle w:val="Ttulo1"/>
        <w:rPr>
          <w:color w:val="auto"/>
          <w:sz w:val="20"/>
          <w:szCs w:val="20"/>
        </w:rPr>
      </w:pPr>
      <w:r w:rsidRPr="001E1C68">
        <w:rPr>
          <w:color w:val="auto"/>
          <w:sz w:val="20"/>
          <w:szCs w:val="20"/>
        </w:rPr>
        <w:t>RELATÓRIO DE PRESTAÇÃO DE CONTAS DO RECURSO RECEBIDO</w:t>
      </w:r>
    </w:p>
    <w:tbl>
      <w:tblPr>
        <w:tblW w:w="10773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213"/>
      </w:tblGrid>
      <w:tr w:rsidR="00D81FA8" w:rsidRPr="001E1C68" w14:paraId="36CAB2F0" w14:textId="77777777" w:rsidTr="00820847">
        <w:trPr>
          <w:cantSplit/>
          <w:trHeight w:hRule="exact" w:val="9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44126C0E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Edital nº 002/2020: </w:t>
            </w:r>
          </w:p>
        </w:tc>
        <w:tc>
          <w:tcPr>
            <w:tcW w:w="9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824AA" w14:textId="77777777" w:rsidR="00D81FA8" w:rsidRPr="001E1C68" w:rsidRDefault="00D81FA8" w:rsidP="00820847">
            <w:pPr>
              <w:spacing w:after="0" w:line="240" w:lineRule="auto"/>
              <w:ind w:left="730" w:hanging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EDITAL DE CHAMAMENTO PÚBLICO PARA MANUTENÇÃO DE ESPAÇOS</w:t>
            </w:r>
          </w:p>
          <w:p w14:paraId="46333D7D" w14:textId="77777777" w:rsidR="00D81FA8" w:rsidRPr="001E1C68" w:rsidRDefault="00D81FA8" w:rsidP="008208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ARTÍSTICOS E CULTURAIS, MICROEMPRESAS E PEQUENAS EMPRESAS CULTURAIS, COOPERATIVAS, INSTITUIÇÕES E ORGANIZAÇÕES CULTURAIS COMUNITÁRIAS.</w:t>
            </w:r>
          </w:p>
        </w:tc>
      </w:tr>
    </w:tbl>
    <w:p w14:paraId="193F6274" w14:textId="77777777" w:rsidR="00D81FA8" w:rsidRPr="001E1C68" w:rsidRDefault="00D81FA8" w:rsidP="00D81FA8">
      <w:pPr>
        <w:pStyle w:val="Ttulo1"/>
        <w:ind w:left="0" w:firstLine="0"/>
        <w:jc w:val="left"/>
        <w:rPr>
          <w:sz w:val="20"/>
          <w:szCs w:val="20"/>
        </w:rPr>
      </w:pPr>
      <w:r w:rsidRPr="001E1C68">
        <w:rPr>
          <w:sz w:val="20"/>
          <w:szCs w:val="20"/>
        </w:rPr>
        <w:t>IDENTIFICAÇÃO DO PROPONENTE RESPONSÁVEL PELO ESPAÇO</w:t>
      </w:r>
    </w:p>
    <w:tbl>
      <w:tblPr>
        <w:tblW w:w="10773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8404"/>
      </w:tblGrid>
      <w:tr w:rsidR="00D81FA8" w:rsidRPr="001E1C68" w14:paraId="7E36453E" w14:textId="77777777" w:rsidTr="00820847">
        <w:trPr>
          <w:cantSplit/>
          <w:trHeight w:hRule="exact" w:val="531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2FB0B7A3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  <w:p w14:paraId="2981A43C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86583A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39F62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497FAE16" w14:textId="77777777" w:rsidTr="00820847">
        <w:trPr>
          <w:cantSplit/>
          <w:trHeight w:hRule="exact" w:val="531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030B6924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CPF ou CNPJ</w:t>
            </w:r>
          </w:p>
        </w:tc>
        <w:tc>
          <w:tcPr>
            <w:tcW w:w="8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D493E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272EC97E" w14:textId="77777777" w:rsidTr="00820847">
        <w:trPr>
          <w:cantSplit/>
          <w:trHeight w:hRule="exact" w:val="531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42465550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  <w:p w14:paraId="1F43B74E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DBEBA1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B2D1F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60370630" w14:textId="77777777" w:rsidTr="00820847">
        <w:trPr>
          <w:cantSplit/>
          <w:trHeight w:hRule="exact" w:val="531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48F4A856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  <w:p w14:paraId="6CEAC29B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38AC93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1250B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6A628F75" w14:textId="77777777" w:rsidTr="00820847">
        <w:trPr>
          <w:cantSplit/>
          <w:trHeight w:hRule="exact" w:val="531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39F54E8F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  <w:p w14:paraId="12D385BD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BE6991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4CB93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FA8" w:rsidRPr="001E1C68" w14:paraId="17014B5D" w14:textId="77777777" w:rsidTr="00820847">
        <w:trPr>
          <w:cantSplit/>
          <w:trHeight w:hRule="exact" w:val="66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6226592A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Data do recebimento da última parcela:</w:t>
            </w:r>
          </w:p>
          <w:p w14:paraId="74377C0B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E9F65" w14:textId="77777777" w:rsidR="00D81FA8" w:rsidRPr="001E1C68" w:rsidRDefault="00D81FA8" w:rsidP="0082084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5A0A9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B4EBB4" w14:textId="77777777" w:rsidR="00D81FA8" w:rsidRPr="001E1C68" w:rsidRDefault="00D81FA8" w:rsidP="00D81FA8">
      <w:pPr>
        <w:pStyle w:val="Ttulo1"/>
        <w:jc w:val="left"/>
        <w:rPr>
          <w:sz w:val="20"/>
          <w:szCs w:val="20"/>
        </w:rPr>
      </w:pPr>
    </w:p>
    <w:tbl>
      <w:tblPr>
        <w:tblW w:w="10773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  <w:gridCol w:w="219"/>
      </w:tblGrid>
      <w:tr w:rsidR="00D81FA8" w:rsidRPr="001E1C68" w14:paraId="2E427875" w14:textId="77777777" w:rsidTr="00820847">
        <w:trPr>
          <w:cantSplit/>
          <w:trHeight w:hRule="exact" w:val="484"/>
        </w:trPr>
        <w:tc>
          <w:tcPr>
            <w:tcW w:w="10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62C325B7" w14:textId="77777777" w:rsidR="00D81FA8" w:rsidRPr="001E1C68" w:rsidRDefault="00D81FA8" w:rsidP="0082084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DESCRIÇÃO DE DESPESAS RELACIONADAS EXCLUSIVAMENTE AO ESPAÇO</w:t>
            </w: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AC8B3" w14:textId="77777777" w:rsidR="00D81FA8" w:rsidRPr="001E1C68" w:rsidRDefault="00D81FA8" w:rsidP="00820847">
            <w:pPr>
              <w:spacing w:before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458" w:type="pct"/>
        <w:tblInd w:w="-429" w:type="dxa"/>
        <w:tblCellMar>
          <w:top w:w="4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8506"/>
        <w:gridCol w:w="2126"/>
      </w:tblGrid>
      <w:tr w:rsidR="00D81FA8" w:rsidRPr="001E1C68" w14:paraId="65E5F808" w14:textId="77777777" w:rsidTr="00820847">
        <w:trPr>
          <w:trHeight w:val="299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3FD0A" w14:textId="77777777" w:rsidR="00D81FA8" w:rsidRPr="001E1C68" w:rsidRDefault="00D81FA8" w:rsidP="00820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ATENÇÂO! Despesas </w:t>
            </w:r>
            <w:r w:rsidRPr="001E1C6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exclusivamente </w:t>
            </w:r>
            <w:r w:rsidRPr="001E1C68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relativas à manutenção da atividade cultural do endereço do espaço subsidiado.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F4EFC" w14:textId="77777777" w:rsidR="00D81FA8" w:rsidRPr="001E1C68" w:rsidRDefault="00D81FA8" w:rsidP="00820847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MENSAL (EM R$) </w:t>
            </w:r>
          </w:p>
        </w:tc>
      </w:tr>
      <w:tr w:rsidR="00D81FA8" w:rsidRPr="001E1C68" w14:paraId="56D10066" w14:textId="77777777" w:rsidTr="00820847">
        <w:trPr>
          <w:trHeight w:val="385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9269E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ÁGUA/ESGOTO </w:t>
            </w:r>
          </w:p>
          <w:p w14:paraId="56FB61D3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4C11C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663492C2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92FDC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ENERGIA ELÉTRICA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DC67E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3432A5D3" w14:textId="77777777" w:rsidTr="00820847">
        <w:trPr>
          <w:trHeight w:val="384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F0528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TELEFONE (FIXO + CELULARES)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5797E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079F3979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05B55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C90E4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162AC157" w14:textId="77777777" w:rsidTr="00820847">
        <w:trPr>
          <w:trHeight w:val="384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C84BE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ALUGUEL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D1FD4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5808C14F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7EF5D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CONDOMÍNIO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68493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19D5C926" w14:textId="77777777" w:rsidTr="00820847">
        <w:trPr>
          <w:trHeight w:val="384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CEB0F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FUNCIONÁRIOS DEVIDAMENTE REGISTRADOS NA CLT (Consolidação das leis do trabalho)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285DA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A8" w:rsidRPr="001E1C68" w14:paraId="04B68EE7" w14:textId="77777777" w:rsidTr="00820847">
        <w:trPr>
          <w:trHeight w:val="43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27F30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FINANCIAMENTO IMÓVEL PARA USO EXCLUSIVO DAS ATIVIDADES DO ESPAÇO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619BF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1C58248F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4F793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FINANCIAMENTO VEÍCULO PARA USO EXCLUSIVO DAS ATIVIDADES DO ESPAÇO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AC36D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FA8" w:rsidRPr="001E1C68" w14:paraId="53593731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5471" w14:textId="77777777" w:rsidR="00D81FA8" w:rsidRPr="001E1C68" w:rsidRDefault="00D81FA8" w:rsidP="00820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FINANCIAMENTO DE EQUIPAMENTOS E INSUMOS NECESSÁRIOS À MANUTENÇÃO DAS ATIVIDADES DO ESPAÇO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772BB" w14:textId="77777777" w:rsidR="00D81FA8" w:rsidRPr="001E1C68" w:rsidRDefault="00D81FA8" w:rsidP="0082084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A8" w:rsidRPr="001E1C68" w14:paraId="1CD2AA2F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722AD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 xml:space="preserve">IPTU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A1273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A8" w:rsidRPr="001E1C68" w14:paraId="3B3FF647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8FD6" w14:textId="77777777" w:rsidR="00D81FA8" w:rsidRPr="001E1C68" w:rsidRDefault="00D81FA8" w:rsidP="008208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OUTRAS DESPESAS</w:t>
            </w:r>
            <w:r w:rsidRPr="001E1C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1C68">
              <w:rPr>
                <w:rFonts w:ascii="Times New Roman" w:hAnsi="Times New Roman" w:cs="Times New Roman"/>
                <w:sz w:val="20"/>
                <w:szCs w:val="20"/>
              </w:rPr>
              <w:t>RELATIVAS À MANUTENÇÃO DA ATIVIDADE CULTURAL DO BENEFICIÁRIO, ESPECIFICAR: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5D883" w14:textId="77777777" w:rsidR="00D81FA8" w:rsidRPr="001E1C68" w:rsidRDefault="00D81FA8" w:rsidP="0082084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A8" w:rsidRPr="001E1C68" w14:paraId="2B1B4587" w14:textId="77777777" w:rsidTr="00820847">
        <w:trPr>
          <w:trHeight w:val="382"/>
        </w:trPr>
        <w:tc>
          <w:tcPr>
            <w:tcW w:w="4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7CFB8" w14:textId="77777777" w:rsidR="00D81FA8" w:rsidRPr="001E1C68" w:rsidRDefault="00D81FA8" w:rsidP="00820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TOTAL – preencher com o valor total em REAIS.</w:t>
            </w:r>
          </w:p>
          <w:p w14:paraId="35489C16" w14:textId="77777777" w:rsidR="00D81FA8" w:rsidRPr="001E1C68" w:rsidRDefault="00D81FA8" w:rsidP="008208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8D474" w14:textId="77777777" w:rsidR="00D81FA8" w:rsidRPr="001E1C68" w:rsidRDefault="00D81FA8" w:rsidP="00820847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C68"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</w:tbl>
    <w:p w14:paraId="50470849" w14:textId="77777777" w:rsidR="00A77A23" w:rsidRPr="001E1C68" w:rsidRDefault="00A77A23">
      <w:pPr>
        <w:rPr>
          <w:rFonts w:ascii="Times New Roman" w:hAnsi="Times New Roman" w:cs="Times New Roman"/>
          <w:sz w:val="20"/>
          <w:szCs w:val="20"/>
        </w:rPr>
      </w:pPr>
    </w:p>
    <w:sectPr w:rsidR="00A77A23" w:rsidRPr="001E1C68" w:rsidSect="00B16B0B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B857" w14:textId="77777777" w:rsidR="00773D25" w:rsidRDefault="00773D25">
      <w:pPr>
        <w:spacing w:after="0" w:line="240" w:lineRule="auto"/>
      </w:pPr>
      <w:r>
        <w:separator/>
      </w:r>
    </w:p>
  </w:endnote>
  <w:endnote w:type="continuationSeparator" w:id="0">
    <w:p w14:paraId="77A67086" w14:textId="77777777" w:rsidR="00773D25" w:rsidRDefault="0077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5A59C" w14:textId="77777777" w:rsidR="00773D25" w:rsidRDefault="00773D25">
      <w:pPr>
        <w:spacing w:after="0" w:line="240" w:lineRule="auto"/>
      </w:pPr>
      <w:r>
        <w:separator/>
      </w:r>
    </w:p>
  </w:footnote>
  <w:footnote w:type="continuationSeparator" w:id="0">
    <w:p w14:paraId="6FA2A8B1" w14:textId="77777777" w:rsidR="00773D25" w:rsidRDefault="0077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C725" w14:textId="0AE337ED" w:rsidR="00E623BA" w:rsidRDefault="000576BA" w:rsidP="000576BA">
    <w:pPr>
      <w:pStyle w:val="Cabealho"/>
      <w:jc w:val="center"/>
    </w:pPr>
    <w:r w:rsidRPr="009769F8">
      <w:rPr>
        <w:noProof/>
        <w:lang w:eastAsia="pt-BR"/>
      </w:rPr>
      <w:drawing>
        <wp:inline distT="0" distB="0" distL="0" distR="0" wp14:anchorId="7ED161FC" wp14:editId="3731C1C3">
          <wp:extent cx="1733550" cy="1028700"/>
          <wp:effectExtent l="0" t="0" r="0" b="0"/>
          <wp:docPr id="1" name="Imagem 1" descr="C:\Users\Fábio Lima\Downloads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ábio Lima\Downloads\Imagem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1C542" w14:textId="77777777" w:rsidR="00E623BA" w:rsidRDefault="00773D25">
    <w:pPr>
      <w:pStyle w:val="Cabealho"/>
    </w:pPr>
  </w:p>
  <w:p w14:paraId="538967B1" w14:textId="77777777" w:rsidR="00E623BA" w:rsidRDefault="00773D25">
    <w:pPr>
      <w:pStyle w:val="Cabealho"/>
    </w:pPr>
  </w:p>
  <w:p w14:paraId="595BCEA9" w14:textId="77777777" w:rsidR="00E623BA" w:rsidRDefault="00773D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4735B"/>
    <w:multiLevelType w:val="hybridMultilevel"/>
    <w:tmpl w:val="F7CCCF86"/>
    <w:lvl w:ilvl="0" w:tplc="D7BC08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A8"/>
    <w:rsid w:val="000576BA"/>
    <w:rsid w:val="001E1C68"/>
    <w:rsid w:val="00222A2C"/>
    <w:rsid w:val="005579A0"/>
    <w:rsid w:val="00773D25"/>
    <w:rsid w:val="00A6612B"/>
    <w:rsid w:val="00A77A23"/>
    <w:rsid w:val="00AF5AEB"/>
    <w:rsid w:val="00CA399D"/>
    <w:rsid w:val="00D81FA8"/>
    <w:rsid w:val="00F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1C52"/>
  <w15:chartTrackingRefBased/>
  <w15:docId w15:val="{80D12529-052A-454B-B1CD-A1E1874D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A8"/>
  </w:style>
  <w:style w:type="paragraph" w:styleId="Ttulo1">
    <w:name w:val="heading 1"/>
    <w:next w:val="Normal"/>
    <w:link w:val="Ttulo1Char"/>
    <w:uiPriority w:val="9"/>
    <w:qFormat/>
    <w:rsid w:val="00D81FA8"/>
    <w:pPr>
      <w:keepNext/>
      <w:keepLines/>
      <w:spacing w:after="111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1FA8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D8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1F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FA8"/>
  </w:style>
  <w:style w:type="paragraph" w:styleId="PargrafodaLista">
    <w:name w:val="List Paragraph"/>
    <w:basedOn w:val="Normal"/>
    <w:uiPriority w:val="34"/>
    <w:qFormat/>
    <w:rsid w:val="00D81FA8"/>
    <w:pPr>
      <w:ind w:left="720"/>
      <w:contextualSpacing/>
    </w:pPr>
  </w:style>
  <w:style w:type="table" w:customStyle="1" w:styleId="TableGrid">
    <w:name w:val="TableGrid"/>
    <w:rsid w:val="00D81FA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22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0/lei/L1401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9-2022/2020/lei/L14017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ultura@afranio.pe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20/lei/L14017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Eduardo Ramiro Costa</cp:lastModifiedBy>
  <cp:revision>2</cp:revision>
  <dcterms:created xsi:type="dcterms:W3CDTF">2020-10-30T13:23:00Z</dcterms:created>
  <dcterms:modified xsi:type="dcterms:W3CDTF">2020-10-30T13:23:00Z</dcterms:modified>
</cp:coreProperties>
</file>