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CF0AA" w14:textId="347E1DB2" w:rsidR="00D05A57" w:rsidRPr="00ED1FE0" w:rsidRDefault="00F02943" w:rsidP="5BC5C51D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br/>
      </w:r>
      <w:r w:rsidR="00D05A57"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</w:t>
      </w:r>
      <w:bookmarkStart w:id="0" w:name="_GoBack"/>
      <w:bookmarkEnd w:id="0"/>
    </w:p>
    <w:p w14:paraId="5A528345" w14:textId="21F8304B" w:rsidR="00D05A57" w:rsidRPr="005B1173" w:rsidRDefault="00D05A57" w:rsidP="005B117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798EBAAB" w14:textId="22A5F12B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2ABE5247" w14:textId="77777777" w:rsidR="00DD4DEA" w:rsidRPr="00ED1FE0" w:rsidRDefault="00DD4DEA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39C39AA" w14:textId="5626D4CB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4B5D1F3A" w14:textId="77777777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4E83C046" w14:textId="23EB52F7" w:rsidR="00D05A57" w:rsidRPr="00ED1FE0" w:rsidRDefault="00D05A57" w:rsidP="00DD4DE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F740CDB" w14:textId="50B1441F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6FCA32F" w14:textId="2060994A" w:rsidR="003D1189" w:rsidRPr="00ED1FE0" w:rsidRDefault="003D1189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 pessoas abaixo listadas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integrantes do grupo artístico [NOME DO GRUPO OU COLETIVO], elegem a pessoa indicada no campo “REPRESENTANTE” como único representante neste edital, </w:t>
      </w: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conferindo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-lhe poderes para cumprir todos os procedimentos exigidos nas etapas do edital, inclusive assinatura d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Termo de Execução Cultura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troca de comunicações, podendo assumir compromissos, obrigações, receber pagamentos e dar quitação, renunciar direitos e qualquer outro ato relacionado ao referido edital. </w:t>
      </w:r>
    </w:p>
    <w:p w14:paraId="121DF5B8" w14:textId="7EFC7AB6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2684440" w14:textId="77777777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D05A57" w:rsidRPr="00ED1FE0" w14:paraId="5FA60896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F0BC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320BC" w14:textId="647B4AA4" w:rsidR="00D05A57" w:rsidRPr="00ED1FE0" w:rsidRDefault="003D1189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BD7E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D05A57" w:rsidRPr="00ED1FE0" w14:paraId="6711B885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45C9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242C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9F391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7051C024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0C506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3309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B567C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B3068E6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510E7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6301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F580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0CC2820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4F20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6ED43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8E59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032C0070" w14:textId="62674229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A196DA0" w14:textId="77777777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C8F8205" w14:textId="77777777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48F34F23" w14:textId="3B8F3A5F" w:rsidR="00D05A57" w:rsidRPr="00ED1FE0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sectPr w:rsidR="00D05A57" w:rsidRPr="00ED1FE0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DB3842" w14:textId="77777777" w:rsidR="006F1481" w:rsidRDefault="006F1481" w:rsidP="00E047C3">
      <w:pPr>
        <w:spacing w:after="0" w:line="240" w:lineRule="auto"/>
      </w:pPr>
      <w:r>
        <w:separator/>
      </w:r>
    </w:p>
  </w:endnote>
  <w:endnote w:type="continuationSeparator" w:id="0">
    <w:p w14:paraId="4C876310" w14:textId="77777777" w:rsidR="006F1481" w:rsidRDefault="006F1481" w:rsidP="00E04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E0E43B" w14:textId="77777777" w:rsidR="006F1481" w:rsidRDefault="006F1481" w:rsidP="00E047C3">
      <w:pPr>
        <w:spacing w:after="0" w:line="240" w:lineRule="auto"/>
      </w:pPr>
      <w:r>
        <w:separator/>
      </w:r>
    </w:p>
  </w:footnote>
  <w:footnote w:type="continuationSeparator" w:id="0">
    <w:p w14:paraId="726228E5" w14:textId="77777777" w:rsidR="006F1481" w:rsidRDefault="006F1481" w:rsidP="00E04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8AED3A" w14:textId="2B68EBEA" w:rsidR="00E047C3" w:rsidRDefault="006A397B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06F42C7C" wp14:editId="396E1916">
          <wp:simplePos x="0" y="0"/>
          <wp:positionH relativeFrom="column">
            <wp:posOffset>-1064895</wp:posOffset>
          </wp:positionH>
          <wp:positionV relativeFrom="paragraph">
            <wp:posOffset>-434340</wp:posOffset>
          </wp:positionV>
          <wp:extent cx="7551420" cy="10675620"/>
          <wp:effectExtent l="0" t="0" r="0" b="0"/>
          <wp:wrapNone/>
          <wp:docPr id="1965052330" name="Imagem 1" descr="Fundo preto com letras brancas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5052330" name="Imagem 1" descr="Fundo preto com letras brancas&#10;&#10;Descrição gerad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0675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A57"/>
    <w:rsid w:val="003D1189"/>
    <w:rsid w:val="005B1173"/>
    <w:rsid w:val="00624B3E"/>
    <w:rsid w:val="006A397B"/>
    <w:rsid w:val="006F1481"/>
    <w:rsid w:val="00897EFC"/>
    <w:rsid w:val="00D05A57"/>
    <w:rsid w:val="00D44F52"/>
    <w:rsid w:val="00DD4DEA"/>
    <w:rsid w:val="00E047C3"/>
    <w:rsid w:val="00ED1FE0"/>
    <w:rsid w:val="00EE1620"/>
    <w:rsid w:val="00F02943"/>
    <w:rsid w:val="00FC34A9"/>
    <w:rsid w:val="25098F50"/>
    <w:rsid w:val="5BC5C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ED1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47C3"/>
  </w:style>
  <w:style w:type="paragraph" w:styleId="Rodap">
    <w:name w:val="footer"/>
    <w:basedOn w:val="Normal"/>
    <w:link w:val="Rodap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4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70C1EC-874D-4F84-8715-BD129451556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D5FDFBE5-2BA3-45FF-B604-94C8ABC717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6E80BA-4508-4117-A333-E72E0EDC3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Guilherme</cp:lastModifiedBy>
  <cp:revision>5</cp:revision>
  <cp:lastPrinted>2024-05-20T16:52:00Z</cp:lastPrinted>
  <dcterms:created xsi:type="dcterms:W3CDTF">2024-07-12T17:55:00Z</dcterms:created>
  <dcterms:modified xsi:type="dcterms:W3CDTF">2024-08-14T02:32:00Z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