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D0C08" w14:textId="0458C7BC" w:rsidR="00A565D2" w:rsidRDefault="00E8248A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br/>
      </w:r>
      <w:r w:rsidR="002C65FD"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 w:rsidR="002C65FD">
            <w:rPr>
              <w:b/>
              <w:smallCaps/>
              <w:color w:val="000000"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EndPr/>
        <w:sdtContent>
          <w:r w:rsidR="00B2360A">
            <w:t xml:space="preserve">     </w:t>
          </w:r>
        </w:sdtContent>
      </w:sdt>
    </w:p>
    <w:p w14:paraId="17D08D99" w14:textId="194F4908" w:rsidR="00A565D2" w:rsidRPr="00D54BFA" w:rsidRDefault="002C65FD" w:rsidP="00D54BFA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  <w:r>
        <w:rPr>
          <w:color w:val="000000"/>
          <w:sz w:val="24"/>
          <w:szCs w:val="24"/>
        </w:rPr>
        <w:t> 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469ED46D" w14:textId="77777777" w:rsidR="00A565D2" w:rsidRDefault="002C65FD" w:rsidP="0051111F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A565D2" w14:paraId="2BA7D8D3" w14:textId="77777777">
        <w:tc>
          <w:tcPr>
            <w:tcW w:w="8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FD448" w14:textId="292411C2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Qualidade do Projeto - </w:t>
            </w:r>
            <w:r w:rsidR="00B2360A">
              <w:rPr>
                <w:b/>
                <w:color w:val="000000"/>
                <w:sz w:val="24"/>
                <w:szCs w:val="24"/>
              </w:rPr>
              <w:t>Coerência</w:t>
            </w:r>
            <w:r>
              <w:rPr>
                <w:b/>
                <w:color w:val="000000"/>
                <w:sz w:val="24"/>
                <w:szCs w:val="24"/>
              </w:rPr>
              <w:t xml:space="preserve">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84F969D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F1DC9" w14:textId="136601C4" w:rsidR="00A565D2" w:rsidRDefault="002C65FD" w:rsidP="00CF1CA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</w:t>
            </w:r>
            <w:r w:rsidR="00D54BFA">
              <w:rPr>
                <w:b/>
                <w:color w:val="000000"/>
                <w:sz w:val="24"/>
                <w:szCs w:val="24"/>
              </w:rPr>
              <w:t xml:space="preserve"> muni</w:t>
            </w:r>
            <w:r w:rsidR="00192BFC">
              <w:rPr>
                <w:b/>
                <w:color w:val="000000"/>
                <w:sz w:val="24"/>
                <w:szCs w:val="24"/>
              </w:rPr>
              <w:t xml:space="preserve">cípio de </w:t>
            </w:r>
            <w:r w:rsidR="00CF1CA1">
              <w:rPr>
                <w:b/>
                <w:color w:val="000000"/>
                <w:sz w:val="24"/>
                <w:szCs w:val="24"/>
              </w:rPr>
              <w:t>Afrânio</w:t>
            </w:r>
            <w:r w:rsidR="00D54BFA">
              <w:rPr>
                <w:b/>
                <w:color w:val="000000"/>
                <w:sz w:val="24"/>
                <w:szCs w:val="24"/>
              </w:rPr>
              <w:t xml:space="preserve">/PE - 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do </w:t>
            </w:r>
            <w:r w:rsidR="00D54BFA" w:rsidRPr="00D54BFA">
              <w:rPr>
                <w:color w:val="000000"/>
                <w:sz w:val="24"/>
                <w:szCs w:val="24"/>
              </w:rPr>
              <w:t xml:space="preserve">município de </w:t>
            </w:r>
            <w:r w:rsidR="00CF1CA1">
              <w:rPr>
                <w:color w:val="000000"/>
                <w:sz w:val="24"/>
                <w:szCs w:val="24"/>
              </w:rPr>
              <w:t>Afrânio</w:t>
            </w:r>
            <w:bookmarkStart w:id="0" w:name="_GoBack"/>
            <w:bookmarkEnd w:id="0"/>
            <w:r w:rsidR="00D54BFA" w:rsidRPr="00D54BFA">
              <w:rPr>
                <w:color w:val="000000"/>
                <w:sz w:val="24"/>
                <w:szCs w:val="24"/>
              </w:rPr>
              <w:t>/PE</w:t>
            </w:r>
            <w:r w:rsidR="00D54BFA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75E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23A59601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F7FB072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5A2C0" w14:textId="398823AF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8114FC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5639D4B3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EE413" w14:textId="36CDC9A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790940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5394C41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DAA2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2F47D5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7606105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F1E06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F9FCE" w14:textId="0FBE577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 w:rsidR="00B2360A"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7AC24A3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2E1" w14:textId="7B927CD6" w:rsidR="00A565D2" w:rsidRDefault="00D54BFA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1111F">
              <w:rPr>
                <w:color w:val="000000"/>
                <w:sz w:val="24"/>
                <w:szCs w:val="24"/>
              </w:rPr>
              <w:t>0</w:t>
            </w:r>
          </w:p>
        </w:tc>
      </w:tr>
      <w:tr w:rsidR="00A565D2" w14:paraId="0BDD8F57" w14:textId="77777777"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6A03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</w:tbl>
    <w:p w14:paraId="4DD0ADE8" w14:textId="77777777" w:rsidR="00A565D2" w:rsidRDefault="002C65F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27AFE22" w14:textId="77777777" w:rsidR="00A565D2" w:rsidRDefault="00A565D2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A565D2" w14:paraId="53519D24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095EF178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D01E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3A3F4A0E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199F1741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686AC50D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60C9ADAA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E20C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9A24" w14:textId="7A0AD46E" w:rsidR="00A565D2" w:rsidRDefault="0051111F" w:rsidP="00D54B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de menor IDH </w:t>
            </w:r>
            <w:r w:rsidR="00D54BFA">
              <w:rPr>
                <w:color w:val="000000"/>
                <w:sz w:val="24"/>
                <w:szCs w:val="24"/>
              </w:rPr>
              <w:t>(Zonas Periféricas e Zonas Rurais)</w:t>
            </w:r>
            <w:r w:rsidR="00D54BF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F7E5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4366FB76" w14:textId="26E211F7" w:rsidR="00A565D2" w:rsidRDefault="001F1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565D2" w14:paraId="0B810C8E" w14:textId="77777777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523017E1" w:rsidR="00A565D2" w:rsidRDefault="00D54BFA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574FDD">
              <w:rPr>
                <w:sz w:val="24"/>
                <w:szCs w:val="24"/>
              </w:rPr>
              <w:t>3</w:t>
            </w:r>
            <w:r w:rsidR="001F1A19">
              <w:rPr>
                <w:sz w:val="24"/>
                <w:szCs w:val="24"/>
              </w:rPr>
              <w:t>5</w:t>
            </w:r>
            <w:r w:rsidR="002C65FD" w:rsidRPr="00574FDD">
              <w:rPr>
                <w:sz w:val="24"/>
                <w:szCs w:val="24"/>
              </w:rPr>
              <w:t xml:space="preserve"> PONTOS</w:t>
            </w: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A565D2" w14:paraId="12BE2F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1F2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A565D2" w14:paraId="43C9F9AC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BB0B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609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B1F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0B31F79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0F41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0D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10E6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43861DCC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0A353B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7B6D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C0D8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D371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25888000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027A501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A96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E6A6" w14:textId="465002F1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  <w:r w:rsidR="00574FDD">
              <w:rPr>
                <w:color w:val="000000"/>
                <w:sz w:val="24"/>
                <w:szCs w:val="24"/>
              </w:rPr>
              <w:t>(Zonas Periféricas e Zonas Rurais)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4FAD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0F6A6815" w14:textId="7C78F53C" w:rsidR="00A565D2" w:rsidRDefault="001F1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565D2" w14:paraId="5E27A778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D3C2" w14:textId="77777777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7557C63" w14:textId="77777777" w:rsidR="00A565D2" w:rsidRDefault="00A565D2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591D20D" w14:textId="77777777" w:rsidR="00A565D2" w:rsidRDefault="002C65FD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FD1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0FF4" w14:textId="77777777" w:rsidR="00A565D2" w:rsidRDefault="002C65FD">
            <w:pPr>
              <w:spacing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14:paraId="194DF11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7B268608" w14:textId="77777777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475A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05F6" w14:textId="4F19216E" w:rsidR="00A565D2" w:rsidRDefault="00574FD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574FDD">
              <w:rPr>
                <w:sz w:val="24"/>
                <w:szCs w:val="24"/>
              </w:rPr>
              <w:t>3</w:t>
            </w:r>
            <w:r w:rsidR="001F1A19">
              <w:rPr>
                <w:sz w:val="24"/>
                <w:szCs w:val="24"/>
              </w:rPr>
              <w:t>5</w:t>
            </w:r>
            <w:r w:rsidR="002C65FD" w:rsidRPr="00574FDD">
              <w:rPr>
                <w:sz w:val="24"/>
                <w:szCs w:val="24"/>
              </w:rPr>
              <w:t xml:space="preserve"> PONTOS</w:t>
            </w:r>
          </w:p>
        </w:tc>
      </w:tr>
    </w:tbl>
    <w:p w14:paraId="72C4D928" w14:textId="01BA9A6A" w:rsidR="00A565D2" w:rsidRDefault="00A565D2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0D6A5B46" w14:textId="77777777" w:rsidR="00574FDD" w:rsidRDefault="00574FDD" w:rsidP="00574FD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 w:rsidRPr="000244CD">
        <w:rPr>
          <w:sz w:val="24"/>
          <w:szCs w:val="24"/>
        </w:rPr>
        <w:t xml:space="preserve">A pontuação final de </w:t>
      </w:r>
      <w:r>
        <w:rPr>
          <w:color w:val="000000"/>
          <w:sz w:val="24"/>
          <w:szCs w:val="24"/>
        </w:rPr>
        <w:t xml:space="preserve">cada candidatura será por média das notas atribuídas individualmente por cada membro da comissão de </w:t>
      </w:r>
      <w:proofErr w:type="spellStart"/>
      <w:r>
        <w:rPr>
          <w:color w:val="000000"/>
          <w:sz w:val="24"/>
          <w:szCs w:val="24"/>
        </w:rPr>
        <w:t>pareceristas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16117877" w14:textId="5AB7DDA4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374720A2" w14:textId="01A6B385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EndPr/>
        <w:sdtContent>
          <w:r w:rsidR="0051111F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2586D125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41977219" w14:textId="6F38C42C" w:rsidR="00A565D2" w:rsidRPr="00574FDD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EndPr/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  <w:r w:rsidR="00574FDD">
        <w:rPr>
          <w:color w:val="000000"/>
          <w:sz w:val="24"/>
          <w:szCs w:val="24"/>
        </w:rPr>
        <w:br/>
      </w:r>
      <w:r w:rsidR="00574FDD">
        <w:rPr>
          <w:color w:val="000000"/>
          <w:sz w:val="24"/>
          <w:szCs w:val="24"/>
        </w:rPr>
        <w:br/>
      </w:r>
      <w:r w:rsidR="00574FDD" w:rsidRPr="00574FDD">
        <w:rPr>
          <w:sz w:val="24"/>
          <w:szCs w:val="24"/>
        </w:rPr>
        <w:t>I – proponente maior de idade;</w:t>
      </w:r>
    </w:p>
    <w:p w14:paraId="6FCAC538" w14:textId="1BCFB890" w:rsidR="00574FDD" w:rsidRPr="00574FDD" w:rsidRDefault="00574FDD" w:rsidP="00574FDD">
      <w:pPr>
        <w:spacing w:before="120" w:after="120" w:line="240" w:lineRule="auto"/>
        <w:ind w:left="840" w:right="120"/>
        <w:jc w:val="both"/>
        <w:rPr>
          <w:sz w:val="24"/>
          <w:szCs w:val="24"/>
        </w:rPr>
      </w:pPr>
      <w:r w:rsidRPr="00574FDD">
        <w:rPr>
          <w:sz w:val="24"/>
          <w:szCs w:val="24"/>
        </w:rPr>
        <w:t xml:space="preserve">II – </w:t>
      </w:r>
      <w:proofErr w:type="gramStart"/>
      <w:r w:rsidR="001F1A19">
        <w:rPr>
          <w:sz w:val="24"/>
          <w:szCs w:val="24"/>
        </w:rPr>
        <w:t>s</w:t>
      </w:r>
      <w:r w:rsidR="001F1A19" w:rsidRPr="00574FDD">
        <w:rPr>
          <w:sz w:val="24"/>
          <w:szCs w:val="24"/>
        </w:rPr>
        <w:t>orteio</w:t>
      </w:r>
      <w:proofErr w:type="gramEnd"/>
      <w:r w:rsidRPr="00574FDD">
        <w:rPr>
          <w:sz w:val="24"/>
          <w:szCs w:val="24"/>
        </w:rPr>
        <w:t xml:space="preserve">. </w:t>
      </w:r>
    </w:p>
    <w:p w14:paraId="6A00F6EE" w14:textId="4FB3B170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</w:t>
      </w:r>
      <w:r w:rsidR="0097105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0 pontos.</w:t>
      </w:r>
    </w:p>
    <w:p w14:paraId="420DFE19" w14:textId="77777777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2DD9E5AB" w14:textId="77777777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1B4C89C5" w14:textId="192BCD60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1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624E0A54" w14:textId="77777777" w:rsidR="00A565D2" w:rsidRDefault="002C65FD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>
      <w:head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BC53A" w14:textId="77777777" w:rsidR="00AE4EA8" w:rsidRDefault="00AE4EA8" w:rsidP="002C65FD">
      <w:pPr>
        <w:spacing w:after="0" w:line="240" w:lineRule="auto"/>
      </w:pPr>
      <w:r>
        <w:separator/>
      </w:r>
    </w:p>
  </w:endnote>
  <w:endnote w:type="continuationSeparator" w:id="0">
    <w:p w14:paraId="19FAF811" w14:textId="77777777" w:rsidR="00AE4EA8" w:rsidRDefault="00AE4EA8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0AD11297-C059-409D-B87E-5EAFDBB6A9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AE8A7E9-63C0-4798-B3C6-363099AA6051}"/>
    <w:embedBold r:id="rId3" w:fontKey="{EEAF7196-CFD4-4B94-B05E-FEF21E7597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988C51D-D3BA-4255-A1C9-759BB42BCD0A}"/>
    <w:embedItalic r:id="rId5" w:fontKey="{02D45B68-D5DD-42A2-897B-67E51963B2C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91D0AD6-A816-47A0-B34A-A39AD239CB3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1DBCF" w14:textId="77777777" w:rsidR="00AE4EA8" w:rsidRDefault="00AE4EA8" w:rsidP="002C65FD">
      <w:pPr>
        <w:spacing w:after="0" w:line="240" w:lineRule="auto"/>
      </w:pPr>
      <w:r>
        <w:separator/>
      </w:r>
    </w:p>
  </w:footnote>
  <w:footnote w:type="continuationSeparator" w:id="0">
    <w:p w14:paraId="2E9A0F53" w14:textId="77777777" w:rsidR="00AE4EA8" w:rsidRDefault="00AE4EA8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EF09A" w14:textId="38F24F66" w:rsidR="002C65FD" w:rsidRDefault="00CF1C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DCD4EB" wp14:editId="7FFA8859">
          <wp:simplePos x="0" y="0"/>
          <wp:positionH relativeFrom="page">
            <wp:posOffset>-9525</wp:posOffset>
          </wp:positionH>
          <wp:positionV relativeFrom="paragraph">
            <wp:posOffset>-434975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48A">
      <w:br/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8876B0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D2"/>
    <w:rsid w:val="00010B6B"/>
    <w:rsid w:val="00192BFC"/>
    <w:rsid w:val="001F1A19"/>
    <w:rsid w:val="00240FCE"/>
    <w:rsid w:val="002C65FD"/>
    <w:rsid w:val="0051111F"/>
    <w:rsid w:val="00574FDD"/>
    <w:rsid w:val="00654D1D"/>
    <w:rsid w:val="008C7425"/>
    <w:rsid w:val="0097105A"/>
    <w:rsid w:val="00A565D2"/>
    <w:rsid w:val="00AE4EA8"/>
    <w:rsid w:val="00B2360A"/>
    <w:rsid w:val="00CF1CA1"/>
    <w:rsid w:val="00D54BFA"/>
    <w:rsid w:val="00DA3C2C"/>
    <w:rsid w:val="00DD576F"/>
    <w:rsid w:val="00E73243"/>
    <w:rsid w:val="00E8248A"/>
    <w:rsid w:val="00FC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866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Guilherme</cp:lastModifiedBy>
  <cp:revision>7</cp:revision>
  <cp:lastPrinted>2024-05-20T16:30:00Z</cp:lastPrinted>
  <dcterms:created xsi:type="dcterms:W3CDTF">2024-07-11T17:38:00Z</dcterms:created>
  <dcterms:modified xsi:type="dcterms:W3CDTF">2024-08-14T01:36:00Z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