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45BD9" w14:textId="153E3B7C" w:rsidR="003B3B8D" w:rsidRDefault="002364F4" w:rsidP="21112D8A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bookmarkStart w:id="0" w:name="_GoBack"/>
      <w:r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br/>
      </w:r>
      <w:bookmarkEnd w:id="0"/>
      <w:r w:rsidR="3EDA55C4" w:rsidRPr="21112D8A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VIi</w:t>
      </w:r>
    </w:p>
    <w:p w14:paraId="69EC9C81" w14:textId="794B2359" w:rsidR="003B3B8D" w:rsidRDefault="3EDA55C4" w:rsidP="7A3C4BB9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7A3C4BB9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PESSOA COM DEFICIÊNCIA</w:t>
      </w:r>
    </w:p>
    <w:p w14:paraId="0E19DD58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concorrentes às cotas destinadas a pessoas com deficiência)</w:t>
      </w:r>
    </w:p>
    <w:p w14:paraId="044D4FA8" w14:textId="10ED030C" w:rsidR="003B3B8D" w:rsidRDefault="3EDA55C4" w:rsidP="21112D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76E83001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5B8C194E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CB9B5BF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4A3B0213" w14:textId="10ED030C" w:rsidR="003B3B8D" w:rsidRDefault="3EDA55C4" w:rsidP="21112D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3E151DD0" w14:textId="10ED030C" w:rsidR="003B3B8D" w:rsidRDefault="3EDA55C4" w:rsidP="21112D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60227083" w14:textId="10ED030C" w:rsidR="003B3B8D" w:rsidRDefault="3EDA55C4" w:rsidP="21112D8A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21112D8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14:paraId="1E207724" w14:textId="10ED030C" w:rsidR="003B3B8D" w:rsidRDefault="003B3B8D" w:rsidP="21112D8A"/>
    <w:sectPr w:rsidR="003B3B8D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7BFD3A" w14:textId="77777777" w:rsidR="00DE2535" w:rsidRDefault="00DE2535" w:rsidP="00A231A6">
      <w:pPr>
        <w:spacing w:after="0" w:line="240" w:lineRule="auto"/>
      </w:pPr>
      <w:r>
        <w:separator/>
      </w:r>
    </w:p>
  </w:endnote>
  <w:endnote w:type="continuationSeparator" w:id="0">
    <w:p w14:paraId="243DC165" w14:textId="77777777" w:rsidR="00DE2535" w:rsidRDefault="00DE2535" w:rsidP="00A2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8337CD" w14:textId="77777777" w:rsidR="00DE2535" w:rsidRDefault="00DE2535" w:rsidP="00A231A6">
      <w:pPr>
        <w:spacing w:after="0" w:line="240" w:lineRule="auto"/>
      </w:pPr>
      <w:r>
        <w:separator/>
      </w:r>
    </w:p>
  </w:footnote>
  <w:footnote w:type="continuationSeparator" w:id="0">
    <w:p w14:paraId="00F8EFC6" w14:textId="77777777" w:rsidR="00DE2535" w:rsidRDefault="00DE2535" w:rsidP="00A23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97CEB" w14:textId="018227E8" w:rsidR="00A231A6" w:rsidRDefault="005114F5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941A54D" wp14:editId="29F1CCD4">
          <wp:simplePos x="0" y="0"/>
          <wp:positionH relativeFrom="page">
            <wp:posOffset>7620</wp:posOffset>
          </wp:positionH>
          <wp:positionV relativeFrom="paragraph">
            <wp:posOffset>-449580</wp:posOffset>
          </wp:positionV>
          <wp:extent cx="7553739" cy="10681293"/>
          <wp:effectExtent l="0" t="0" r="0" b="0"/>
          <wp:wrapNone/>
          <wp:docPr id="1965052330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052330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39" cy="106812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AA2963"/>
    <w:rsid w:val="000166CF"/>
    <w:rsid w:val="000B1E4C"/>
    <w:rsid w:val="002364F4"/>
    <w:rsid w:val="003B3B8D"/>
    <w:rsid w:val="005114F5"/>
    <w:rsid w:val="00A231A6"/>
    <w:rsid w:val="00BF1D90"/>
    <w:rsid w:val="00C7122B"/>
    <w:rsid w:val="00DE2535"/>
    <w:rsid w:val="21112D8A"/>
    <w:rsid w:val="3EDA55C4"/>
    <w:rsid w:val="7A3C4BB9"/>
    <w:rsid w:val="7DCEF65C"/>
    <w:rsid w:val="7FAA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AA2963"/>
  <w15:chartTrackingRefBased/>
  <w15:docId w15:val="{013A01F3-C57E-416F-BE2A-AECA1826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31A6"/>
  </w:style>
  <w:style w:type="paragraph" w:styleId="Rodap">
    <w:name w:val="footer"/>
    <w:basedOn w:val="Normal"/>
    <w:link w:val="Rodap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3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37EFEB66-59A1-40D0-AFAF-0093A4283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137500-B82F-43EE-8921-7740337A09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B6CC74-C489-496E-AC31-130F7AF76CE4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483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Guilherme</cp:lastModifiedBy>
  <cp:revision>5</cp:revision>
  <dcterms:created xsi:type="dcterms:W3CDTF">2024-04-05T21:07:00Z</dcterms:created>
  <dcterms:modified xsi:type="dcterms:W3CDTF">2024-08-14T01:40:00Z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