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EF741" w14:textId="77777777" w:rsidR="0059419C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1DD653CA" w:rsidR="003D40FD" w:rsidRDefault="003D40FD" w:rsidP="56EE8DD5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ANEXO </w:t>
      </w:r>
      <w:r w:rsidR="4A761486"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viii</w:t>
      </w:r>
    </w:p>
    <w:p w14:paraId="77BBC696" w14:textId="7189F77A" w:rsidR="003D40FD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</w:t>
      </w:r>
      <w:r w:rsidR="00902836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 DA ETAPA DE SELEÇÃO</w:t>
      </w:r>
    </w:p>
    <w:p w14:paraId="351F87A2" w14:textId="711531AA" w:rsidR="00B416BA" w:rsidRDefault="00B416BA" w:rsidP="00A5759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2EC283A4" w14:textId="66ADD05E" w:rsidR="003D40FD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47F0329D" w14:textId="2A3633EC" w:rsidR="004F2F7F" w:rsidRDefault="004F2F7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24DF05A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3C52C707" w14:textId="35A8E8EA" w:rsidR="00216312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045D0A56" w14:textId="77777777" w:rsidR="00216312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A9A511" w14:textId="5823FD60" w:rsidR="004F2F7F" w:rsidRPr="004F2F7F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EC8E6F" w14:textId="77777777" w:rsidR="00637CD8" w:rsidRPr="00637CD8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11A6EA9D" w14:textId="64714AAF" w:rsidR="005E7E3D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 w:rsidR="00732BBC">
        <w:rPr>
          <w:rFonts w:eastAsia="Calibri" w:cstheme="minorHAnsi"/>
          <w:sz w:val="24"/>
          <w:szCs w:val="24"/>
          <w:highlight w:val="white"/>
        </w:rPr>
        <w:t xml:space="preserve"> 04</w:t>
      </w:r>
      <w:r w:rsidR="00611D46">
        <w:rPr>
          <w:rFonts w:eastAsia="Calibri" w:cstheme="minorHAnsi"/>
          <w:sz w:val="24"/>
          <w:szCs w:val="24"/>
          <w:highlight w:val="white"/>
        </w:rPr>
        <w:t>/2024</w:t>
      </w:r>
      <w:r w:rsidR="00A57591">
        <w:rPr>
          <w:rFonts w:eastAsia="Calibri" w:cstheme="minorHAnsi"/>
          <w:sz w:val="24"/>
          <w:szCs w:val="24"/>
        </w:rPr>
        <w:t>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 w:rsidR="005E7E3D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637CD8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637CD8">
        <w:rPr>
          <w:rFonts w:eastAsia="Calibri" w:cstheme="minorHAnsi"/>
          <w:sz w:val="24"/>
          <w:szCs w:val="24"/>
        </w:rPr>
        <w:t>Justificativa:_</w:t>
      </w:r>
      <w:proofErr w:type="gramEnd"/>
      <w:r w:rsidRPr="00637CD8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1919533B" w14:textId="1D718449" w:rsidR="00637CD8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7C2BC0D6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328CAC90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21DA06BD" w14:textId="4AD8A36F" w:rsidR="6A3348AE" w:rsidRDefault="6A3348AE" w:rsidP="6A3348AE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5532D314" w14:textId="77777777" w:rsidR="00A57591" w:rsidRDefault="00A57591" w:rsidP="00F66B1F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br w:type="page"/>
      </w:r>
    </w:p>
    <w:p w14:paraId="7D6AC644" w14:textId="6C9D2EAF" w:rsidR="00F66B1F" w:rsidRDefault="00D75C2C" w:rsidP="00F66B1F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lastRenderedPageBreak/>
        <w:br/>
      </w:r>
      <w:r w:rsidR="00F66B1F"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04451FA9" w14:textId="77777777" w:rsidR="00F66B1F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ADC3ABC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1DC61BCF" w14:textId="52E993ED" w:rsidR="00F66B1F" w:rsidRDefault="00F66B1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699F2AE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42C69BFF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585B6638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56D515A" w14:textId="77777777" w:rsidR="00F66B1F" w:rsidRPr="004F2F7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0DD6CFD3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4EF9B3C" w14:textId="0536B50B" w:rsidR="00F66B1F" w:rsidRPr="00637CD8" w:rsidRDefault="00611D46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Ao</w:t>
      </w:r>
      <w:r w:rsidR="00F66B1F" w:rsidRPr="00637CD8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Secretário de Educação e a Divisão </w:t>
      </w:r>
      <w:r w:rsidR="00A57591">
        <w:rPr>
          <w:rFonts w:eastAsia="Calibri" w:cstheme="minorHAnsi"/>
          <w:sz w:val="24"/>
          <w:szCs w:val="24"/>
        </w:rPr>
        <w:t>de Cultura,</w:t>
      </w:r>
    </w:p>
    <w:p w14:paraId="77230E82" w14:textId="2532F448" w:rsidR="00F66B1F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="003641EF">
        <w:rPr>
          <w:rFonts w:eastAsia="Calibri" w:cstheme="minorHAnsi"/>
          <w:sz w:val="24"/>
          <w:szCs w:val="24"/>
          <w:highlight w:val="white"/>
        </w:rPr>
        <w:t>04</w:t>
      </w:r>
      <w:bookmarkStart w:id="0" w:name="_GoBack"/>
      <w:bookmarkEnd w:id="0"/>
      <w:r w:rsidR="00611D46">
        <w:rPr>
          <w:rFonts w:eastAsia="Calibri" w:cstheme="minorHAnsi"/>
          <w:sz w:val="24"/>
          <w:szCs w:val="24"/>
          <w:highlight w:val="white"/>
        </w:rPr>
        <w:t>/202</w:t>
      </w:r>
      <w:r w:rsidR="00611D46">
        <w:rPr>
          <w:rFonts w:eastAsia="Calibri" w:cstheme="minorHAnsi"/>
          <w:sz w:val="24"/>
          <w:szCs w:val="24"/>
        </w:rPr>
        <w:t>4,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16F07688" w14:textId="77777777" w:rsidR="00F66B1F" w:rsidRPr="00637CD8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637CD8">
        <w:rPr>
          <w:rFonts w:eastAsia="Calibri" w:cstheme="minorHAnsi"/>
          <w:sz w:val="24"/>
          <w:szCs w:val="24"/>
        </w:rPr>
        <w:t>Justificativa:_</w:t>
      </w:r>
      <w:proofErr w:type="gramEnd"/>
      <w:r w:rsidRPr="00637CD8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7668737D" w14:textId="77777777" w:rsidR="00F66B1F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69CD8E6D" w14:textId="76F1B2ED" w:rsidR="00F66B1F" w:rsidRPr="00637CD8" w:rsidRDefault="00F66B1F" w:rsidP="478F6D7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7E877023" w14:textId="256D4930" w:rsidR="003D40FD" w:rsidRPr="00637CD8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AEB53" w14:textId="77777777" w:rsidR="003812AC" w:rsidRDefault="003812AC" w:rsidP="00B416BA">
      <w:pPr>
        <w:spacing w:after="0" w:line="240" w:lineRule="auto"/>
      </w:pPr>
      <w:r>
        <w:separator/>
      </w:r>
    </w:p>
  </w:endnote>
  <w:endnote w:type="continuationSeparator" w:id="0">
    <w:p w14:paraId="17C01BAA" w14:textId="77777777" w:rsidR="003812AC" w:rsidRDefault="003812AC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0F94D" w14:textId="77777777" w:rsidR="003812AC" w:rsidRDefault="003812AC" w:rsidP="00B416BA">
      <w:pPr>
        <w:spacing w:after="0" w:line="240" w:lineRule="auto"/>
      </w:pPr>
      <w:r>
        <w:separator/>
      </w:r>
    </w:p>
  </w:footnote>
  <w:footnote w:type="continuationSeparator" w:id="0">
    <w:p w14:paraId="3E729AAB" w14:textId="77777777" w:rsidR="003812AC" w:rsidRDefault="003812AC" w:rsidP="00B41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1F062" w14:textId="0E152D02" w:rsidR="00B416BA" w:rsidRDefault="00611D4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D6C4C3D" wp14:editId="6B331C7C">
          <wp:simplePos x="0" y="0"/>
          <wp:positionH relativeFrom="page">
            <wp:posOffset>13335</wp:posOffset>
          </wp:positionH>
          <wp:positionV relativeFrom="paragraph">
            <wp:posOffset>-434975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1043D0"/>
    <w:rsid w:val="00216312"/>
    <w:rsid w:val="0026300F"/>
    <w:rsid w:val="00321D81"/>
    <w:rsid w:val="0033198C"/>
    <w:rsid w:val="003641EF"/>
    <w:rsid w:val="003812AC"/>
    <w:rsid w:val="003B2D1E"/>
    <w:rsid w:val="003D40FD"/>
    <w:rsid w:val="004D00D1"/>
    <w:rsid w:val="004F2F7F"/>
    <w:rsid w:val="0059419C"/>
    <w:rsid w:val="005E7E3D"/>
    <w:rsid w:val="00611D46"/>
    <w:rsid w:val="00637CD8"/>
    <w:rsid w:val="00657235"/>
    <w:rsid w:val="00732BBC"/>
    <w:rsid w:val="00902836"/>
    <w:rsid w:val="00A57591"/>
    <w:rsid w:val="00AE1A46"/>
    <w:rsid w:val="00B416BA"/>
    <w:rsid w:val="00D05A57"/>
    <w:rsid w:val="00D75C2C"/>
    <w:rsid w:val="00E65DAB"/>
    <w:rsid w:val="00F66B1F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962</Characters>
  <Application>Microsoft Office Word</Application>
  <DocSecurity>0</DocSecurity>
  <Lines>8</Lines>
  <Paragraphs>2</Paragraphs>
  <ScaleCrop>false</ScaleCrop>
  <Company>MTUR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Guilherme</cp:lastModifiedBy>
  <cp:revision>20</cp:revision>
  <dcterms:created xsi:type="dcterms:W3CDTF">2024-04-04T15:32:00Z</dcterms:created>
  <dcterms:modified xsi:type="dcterms:W3CDTF">2024-08-14T23:10:00Z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